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B8E3CB" w14:textId="77777777" w:rsidR="001C4D28" w:rsidRPr="001C4D28" w:rsidRDefault="001C4D28" w:rsidP="001C4D28">
      <w:pPr>
        <w:pStyle w:val="Standard"/>
        <w:spacing w:after="120" w:line="264" w:lineRule="auto"/>
        <w:contextualSpacing/>
        <w:jc w:val="center"/>
        <w:rPr>
          <w:rFonts w:asciiTheme="minorHAnsi" w:hAnsiTheme="minorHAnsi" w:cstheme="minorHAnsi"/>
          <w:b/>
          <w:szCs w:val="24"/>
        </w:rPr>
      </w:pPr>
      <w:r>
        <w:rPr>
          <w:rFonts w:asciiTheme="minorHAnsi" w:hAnsiTheme="minorHAnsi" w:cstheme="minorHAnsi"/>
          <w:b/>
          <w:szCs w:val="24"/>
        </w:rPr>
        <w:t>ANEXO II</w:t>
      </w:r>
      <w:r w:rsidRPr="001C4D28">
        <w:rPr>
          <w:rFonts w:asciiTheme="minorHAnsi" w:hAnsiTheme="minorHAnsi" w:cstheme="minorHAnsi"/>
          <w:b/>
          <w:szCs w:val="24"/>
        </w:rPr>
        <w:t xml:space="preserve">: </w:t>
      </w:r>
      <w:r>
        <w:rPr>
          <w:rFonts w:asciiTheme="minorHAnsi" w:hAnsiTheme="minorHAnsi" w:cstheme="minorHAnsi"/>
          <w:b/>
          <w:szCs w:val="24"/>
        </w:rPr>
        <w:t>D</w:t>
      </w:r>
      <w:r w:rsidRPr="001C4D28">
        <w:rPr>
          <w:rFonts w:asciiTheme="minorHAnsi" w:hAnsiTheme="minorHAnsi" w:cstheme="minorHAnsi"/>
          <w:b/>
          <w:szCs w:val="24"/>
        </w:rPr>
        <w:t xml:space="preserve">eclaración de ausencia de conflicto de intereses (DACI) </w:t>
      </w:r>
    </w:p>
    <w:p w14:paraId="4207952C" w14:textId="77777777" w:rsidR="001C4D28" w:rsidRDefault="001C4D28" w:rsidP="001C4D28">
      <w:pPr>
        <w:pStyle w:val="Standard"/>
        <w:spacing w:after="120" w:line="264" w:lineRule="auto"/>
        <w:contextualSpacing/>
        <w:jc w:val="both"/>
        <w:rPr>
          <w:rFonts w:asciiTheme="minorHAnsi" w:hAnsiTheme="minorHAnsi" w:cstheme="minorHAnsi"/>
          <w:szCs w:val="24"/>
        </w:rPr>
      </w:pPr>
    </w:p>
    <w:p w14:paraId="37F29C31" w14:textId="77777777" w:rsidR="001C4D28" w:rsidRPr="001C4D28" w:rsidRDefault="001C4D28" w:rsidP="001C4D28">
      <w:pPr>
        <w:pStyle w:val="Standard"/>
        <w:spacing w:after="120" w:line="264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1C4D28">
        <w:rPr>
          <w:rFonts w:asciiTheme="minorHAnsi" w:hAnsiTheme="minorHAnsi" w:cstheme="minorHAnsi"/>
          <w:szCs w:val="24"/>
        </w:rPr>
        <w:t xml:space="preserve">Actuaciones del Comité de Seguimiento, definidas en el artículo 40 del Reglamento (UE) nº 2021/1060, de 24 de junio de 2021. </w:t>
      </w:r>
    </w:p>
    <w:p w14:paraId="715ECA28" w14:textId="77777777" w:rsidR="001C4D28" w:rsidRDefault="001C4D28" w:rsidP="001C4D28">
      <w:pPr>
        <w:pStyle w:val="Standard"/>
        <w:spacing w:after="120" w:line="264" w:lineRule="auto"/>
        <w:contextualSpacing/>
        <w:jc w:val="both"/>
        <w:rPr>
          <w:rFonts w:asciiTheme="minorHAnsi" w:hAnsiTheme="minorHAnsi" w:cstheme="minorHAnsi"/>
          <w:szCs w:val="24"/>
        </w:rPr>
      </w:pPr>
    </w:p>
    <w:p w14:paraId="69550115" w14:textId="2BB15F96" w:rsidR="00403EA5" w:rsidRDefault="001C4D28" w:rsidP="001C4D28">
      <w:pPr>
        <w:pStyle w:val="Standard"/>
        <w:spacing w:after="120" w:line="264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1C4D28">
        <w:rPr>
          <w:rFonts w:asciiTheme="minorHAnsi" w:hAnsiTheme="minorHAnsi" w:cstheme="minorHAnsi"/>
          <w:szCs w:val="24"/>
        </w:rPr>
        <w:t>Al objeto de garantizar la imparcialidad en las funciones como miembro del Comité de Seguimiento</w:t>
      </w:r>
      <w:r w:rsidR="00395123" w:rsidRPr="00395123">
        <w:rPr>
          <w:rFonts w:asciiTheme="minorHAnsi" w:hAnsiTheme="minorHAnsi" w:cstheme="minorHAnsi"/>
          <w:szCs w:val="24"/>
        </w:rPr>
        <w:t xml:space="preserve"> </w:t>
      </w:r>
      <w:r w:rsidR="00395123">
        <w:rPr>
          <w:rFonts w:asciiTheme="minorHAnsi" w:hAnsiTheme="minorHAnsi" w:cstheme="minorHAnsi"/>
          <w:szCs w:val="24"/>
        </w:rPr>
        <w:t xml:space="preserve">del </w:t>
      </w:r>
      <w:r w:rsidR="00395123" w:rsidRPr="005E5BCB">
        <w:rPr>
          <w:rFonts w:asciiTheme="minorHAnsi" w:hAnsiTheme="minorHAnsi" w:cstheme="minorHAnsi"/>
          <w:szCs w:val="24"/>
        </w:rPr>
        <w:t xml:space="preserve">Programa </w:t>
      </w:r>
      <w:r w:rsidR="004D0C88">
        <w:rPr>
          <w:rFonts w:asciiTheme="minorHAnsi" w:hAnsiTheme="minorHAnsi" w:cstheme="minorHAnsi"/>
          <w:szCs w:val="24"/>
        </w:rPr>
        <w:t>del País Vasco</w:t>
      </w:r>
      <w:r w:rsidR="00395123" w:rsidRPr="00592695">
        <w:rPr>
          <w:rFonts w:asciiTheme="minorHAnsi" w:hAnsiTheme="minorHAnsi" w:cstheme="minorHAnsi"/>
          <w:szCs w:val="24"/>
        </w:rPr>
        <w:t xml:space="preserve"> </w:t>
      </w:r>
      <w:r w:rsidR="00C67935" w:rsidRPr="005E5BCB">
        <w:rPr>
          <w:rFonts w:asciiTheme="minorHAnsi" w:hAnsiTheme="minorHAnsi" w:cstheme="minorHAnsi"/>
          <w:szCs w:val="24"/>
        </w:rPr>
        <w:t xml:space="preserve">FEDER </w:t>
      </w:r>
      <w:r w:rsidR="00395123" w:rsidRPr="005E5BCB">
        <w:rPr>
          <w:rFonts w:asciiTheme="minorHAnsi" w:hAnsiTheme="minorHAnsi" w:cstheme="minorHAnsi"/>
          <w:szCs w:val="24"/>
        </w:rPr>
        <w:t>2021-2027</w:t>
      </w:r>
      <w:r w:rsidRPr="001C4D28">
        <w:rPr>
          <w:rFonts w:asciiTheme="minorHAnsi" w:hAnsiTheme="minorHAnsi" w:cstheme="minorHAnsi"/>
          <w:szCs w:val="24"/>
        </w:rPr>
        <w:t>, definidas en el artículo 40 del Reglamento (UE) nº 2021/1060, de 24 de junio de 2021, el</w:t>
      </w:r>
      <w:r w:rsidR="001B08F9">
        <w:rPr>
          <w:rFonts w:asciiTheme="minorHAnsi" w:hAnsiTheme="minorHAnsi" w:cstheme="minorHAnsi"/>
          <w:szCs w:val="24"/>
        </w:rPr>
        <w:t xml:space="preserve"> </w:t>
      </w:r>
      <w:r w:rsidRPr="001C4D28">
        <w:rPr>
          <w:rFonts w:asciiTheme="minorHAnsi" w:hAnsiTheme="minorHAnsi" w:cstheme="minorHAnsi"/>
          <w:szCs w:val="24"/>
        </w:rPr>
        <w:t>abajo firmante, como miembro</w:t>
      </w:r>
      <w:r>
        <w:rPr>
          <w:rFonts w:asciiTheme="minorHAnsi" w:hAnsiTheme="minorHAnsi" w:cstheme="minorHAnsi"/>
          <w:szCs w:val="24"/>
        </w:rPr>
        <w:t xml:space="preserve"> en representación de _______________</w:t>
      </w:r>
      <w:r w:rsidR="00403EA5">
        <w:rPr>
          <w:rFonts w:asciiTheme="minorHAnsi" w:hAnsiTheme="minorHAnsi" w:cstheme="minorHAnsi"/>
          <w:szCs w:val="24"/>
        </w:rPr>
        <w:t>__________</w:t>
      </w:r>
      <w:r>
        <w:rPr>
          <w:rFonts w:asciiTheme="minorHAnsi" w:hAnsiTheme="minorHAnsi" w:cstheme="minorHAnsi"/>
          <w:szCs w:val="24"/>
        </w:rPr>
        <w:t>_</w:t>
      </w:r>
      <w:r w:rsidR="00403EA5">
        <w:rPr>
          <w:rFonts w:asciiTheme="minorHAnsi" w:hAnsiTheme="minorHAnsi" w:cstheme="minorHAnsi"/>
          <w:szCs w:val="24"/>
        </w:rPr>
        <w:t>_________________________________</w:t>
      </w:r>
      <w:r>
        <w:rPr>
          <w:rFonts w:asciiTheme="minorHAnsi" w:hAnsiTheme="minorHAnsi" w:cstheme="minorHAnsi"/>
          <w:szCs w:val="24"/>
        </w:rPr>
        <w:t>_</w:t>
      </w:r>
      <w:r w:rsidRPr="001C4D28">
        <w:rPr>
          <w:rFonts w:asciiTheme="minorHAnsi" w:hAnsiTheme="minorHAnsi" w:cstheme="minorHAnsi"/>
          <w:szCs w:val="24"/>
        </w:rPr>
        <w:t xml:space="preserve">, </w:t>
      </w:r>
    </w:p>
    <w:p w14:paraId="5C7E4FE0" w14:textId="0BE19A55" w:rsidR="001C4D28" w:rsidRPr="001C4D28" w:rsidRDefault="001C4D28" w:rsidP="00403EA5">
      <w:pPr>
        <w:pStyle w:val="Standard"/>
        <w:spacing w:after="120" w:line="264" w:lineRule="auto"/>
        <w:contextualSpacing/>
        <w:jc w:val="center"/>
        <w:rPr>
          <w:rFonts w:asciiTheme="minorHAnsi" w:hAnsiTheme="minorHAnsi" w:cstheme="minorHAnsi"/>
          <w:szCs w:val="24"/>
        </w:rPr>
      </w:pPr>
      <w:r w:rsidRPr="001C4D28">
        <w:rPr>
          <w:rFonts w:asciiTheme="minorHAnsi" w:hAnsiTheme="minorHAnsi" w:cstheme="minorHAnsi"/>
          <w:b/>
          <w:szCs w:val="24"/>
        </w:rPr>
        <w:t>DECLARA:</w:t>
      </w:r>
    </w:p>
    <w:p w14:paraId="74CB1B37" w14:textId="77777777" w:rsidR="001C4D28" w:rsidRPr="001C4D28" w:rsidRDefault="001C4D28" w:rsidP="00403EA5">
      <w:pPr>
        <w:pStyle w:val="Standard"/>
        <w:spacing w:before="120" w:after="120" w:line="264" w:lineRule="auto"/>
        <w:jc w:val="both"/>
        <w:rPr>
          <w:rFonts w:asciiTheme="minorHAnsi" w:hAnsiTheme="minorHAnsi" w:cstheme="minorHAnsi"/>
          <w:szCs w:val="24"/>
        </w:rPr>
      </w:pPr>
      <w:r w:rsidRPr="001C4D28">
        <w:rPr>
          <w:rFonts w:asciiTheme="minorHAnsi" w:hAnsiTheme="minorHAnsi" w:cstheme="minorHAnsi"/>
          <w:szCs w:val="24"/>
        </w:rPr>
        <w:t xml:space="preserve">PRIMERO: Que ejercerá las funciones de forma imparcial y objetiva, sin que, en ningún caso, se vean comprometidas por razones familiares, afectivas, de afinidad política o nacional, de interés económico o por cualquier motivo directo o indirecto de interés personal. </w:t>
      </w:r>
    </w:p>
    <w:p w14:paraId="2EDFFAD4" w14:textId="77777777" w:rsidR="001C4D28" w:rsidRPr="001C4D28" w:rsidRDefault="001C4D28" w:rsidP="00403EA5">
      <w:pPr>
        <w:pStyle w:val="Standard"/>
        <w:spacing w:before="120" w:after="120" w:line="264" w:lineRule="auto"/>
        <w:jc w:val="both"/>
        <w:rPr>
          <w:rFonts w:asciiTheme="minorHAnsi" w:hAnsiTheme="minorHAnsi" w:cstheme="minorHAnsi"/>
          <w:szCs w:val="24"/>
        </w:rPr>
      </w:pPr>
      <w:r w:rsidRPr="001C4D28">
        <w:rPr>
          <w:rFonts w:asciiTheme="minorHAnsi" w:hAnsiTheme="minorHAnsi" w:cstheme="minorHAnsi"/>
          <w:szCs w:val="24"/>
        </w:rPr>
        <w:t xml:space="preserve">SEGUNDO: Que en aquellos supuestos en los que la participación en la decisión que vaya a adoptar el Comité de Seguimiento implique el incumplimiento del punto primero lo comunicará a la Secretaría del Comité y se abstendrá de tomar parte en la votación. </w:t>
      </w:r>
    </w:p>
    <w:p w14:paraId="61A65594" w14:textId="77777777" w:rsidR="001C4D28" w:rsidRPr="001C4D28" w:rsidRDefault="001C4D28" w:rsidP="00403EA5">
      <w:pPr>
        <w:pStyle w:val="Standard"/>
        <w:spacing w:before="120" w:after="120" w:line="264" w:lineRule="auto"/>
        <w:jc w:val="both"/>
        <w:rPr>
          <w:rFonts w:asciiTheme="minorHAnsi" w:hAnsiTheme="minorHAnsi" w:cstheme="minorHAnsi"/>
          <w:szCs w:val="24"/>
        </w:rPr>
      </w:pPr>
      <w:r w:rsidRPr="001C4D28">
        <w:rPr>
          <w:rFonts w:asciiTheme="minorHAnsi" w:hAnsiTheme="minorHAnsi" w:cstheme="minorHAnsi"/>
          <w:szCs w:val="24"/>
        </w:rPr>
        <w:t>TERCERO: Que cono</w:t>
      </w:r>
      <w:r w:rsidR="001B08F9">
        <w:rPr>
          <w:rFonts w:asciiTheme="minorHAnsi" w:hAnsiTheme="minorHAnsi" w:cstheme="minorHAnsi"/>
          <w:szCs w:val="24"/>
        </w:rPr>
        <w:t>ce</w:t>
      </w:r>
      <w:r w:rsidRPr="001C4D28">
        <w:rPr>
          <w:rFonts w:asciiTheme="minorHAnsi" w:hAnsiTheme="minorHAnsi" w:cstheme="minorHAnsi"/>
          <w:szCs w:val="24"/>
        </w:rPr>
        <w:t xml:space="preserve"> que una declaración de ausencia de conflicto de intereses que se demuestre que sea falsa, acarreará las consecuencias disciplinarias, administrativas y/o judiciales que establezca la normativa de aplicación. </w:t>
      </w:r>
    </w:p>
    <w:p w14:paraId="452E024E" w14:textId="77777777" w:rsidR="001B08F9" w:rsidRDefault="001B08F9" w:rsidP="00395123">
      <w:pPr>
        <w:pStyle w:val="Standard"/>
        <w:spacing w:after="120" w:line="264" w:lineRule="auto"/>
        <w:contextualSpacing/>
        <w:jc w:val="both"/>
        <w:rPr>
          <w:rFonts w:asciiTheme="minorHAnsi" w:hAnsiTheme="minorHAnsi" w:cstheme="minorHAnsi"/>
          <w:szCs w:val="24"/>
        </w:rPr>
      </w:pPr>
    </w:p>
    <w:p w14:paraId="111B47A0" w14:textId="77777777" w:rsidR="001C4D28" w:rsidRPr="001C4D28" w:rsidRDefault="001C4D28" w:rsidP="00395123">
      <w:pPr>
        <w:pStyle w:val="Standard"/>
        <w:spacing w:after="120" w:line="264" w:lineRule="auto"/>
        <w:contextualSpacing/>
        <w:jc w:val="both"/>
        <w:rPr>
          <w:rFonts w:asciiTheme="minorHAnsi" w:hAnsiTheme="minorHAnsi" w:cstheme="minorHAnsi"/>
          <w:szCs w:val="24"/>
        </w:rPr>
      </w:pPr>
      <w:r w:rsidRPr="001C4D28">
        <w:rPr>
          <w:rFonts w:asciiTheme="minorHAnsi" w:hAnsiTheme="minorHAnsi" w:cstheme="minorHAnsi"/>
          <w:szCs w:val="24"/>
        </w:rPr>
        <w:t>La persona firmante</w:t>
      </w:r>
      <w:r w:rsidR="001B08F9">
        <w:rPr>
          <w:rFonts w:asciiTheme="minorHAnsi" w:hAnsiTheme="minorHAnsi" w:cstheme="minorHAnsi"/>
          <w:szCs w:val="24"/>
        </w:rPr>
        <w:t xml:space="preserve"> certifica</w:t>
      </w:r>
      <w:r w:rsidRPr="001C4D28">
        <w:rPr>
          <w:rFonts w:asciiTheme="minorHAnsi" w:hAnsiTheme="minorHAnsi" w:cstheme="minorHAnsi"/>
          <w:szCs w:val="24"/>
        </w:rPr>
        <w:t xml:space="preserve"> que en el ejercicio de las funciones que le corresponden como miembro del Comité de Seguimiento cumple con las exigencias incluidas en el presente documento. </w:t>
      </w:r>
    </w:p>
    <w:p w14:paraId="5E977E12" w14:textId="75498479" w:rsidR="001B08F9" w:rsidRDefault="001B08F9" w:rsidP="001C4D28">
      <w:pPr>
        <w:pStyle w:val="Standard"/>
        <w:spacing w:after="120" w:line="264" w:lineRule="auto"/>
        <w:ind w:left="708" w:firstLine="708"/>
        <w:contextualSpacing/>
        <w:jc w:val="both"/>
        <w:rPr>
          <w:rFonts w:asciiTheme="minorHAnsi" w:hAnsiTheme="minorHAnsi" w:cstheme="minorHAnsi"/>
          <w:szCs w:val="24"/>
        </w:rPr>
      </w:pPr>
    </w:p>
    <w:p w14:paraId="206C1EA1" w14:textId="42C9D02C" w:rsidR="00403EA5" w:rsidRDefault="00403EA5" w:rsidP="001C4D28">
      <w:pPr>
        <w:pStyle w:val="Standard"/>
        <w:spacing w:after="120" w:line="264" w:lineRule="auto"/>
        <w:ind w:left="708" w:firstLine="708"/>
        <w:contextualSpacing/>
        <w:jc w:val="both"/>
        <w:rPr>
          <w:rFonts w:asciiTheme="minorHAnsi" w:hAnsiTheme="minorHAnsi" w:cstheme="minorHAnsi"/>
          <w:szCs w:val="24"/>
        </w:rPr>
      </w:pPr>
    </w:p>
    <w:p w14:paraId="5343F6E2" w14:textId="1760A2D1" w:rsidR="00403EA5" w:rsidRDefault="00403EA5" w:rsidP="001C4D28">
      <w:pPr>
        <w:pStyle w:val="Standard"/>
        <w:spacing w:after="120" w:line="264" w:lineRule="auto"/>
        <w:ind w:left="708" w:firstLine="708"/>
        <w:contextualSpacing/>
        <w:jc w:val="both"/>
        <w:rPr>
          <w:rFonts w:asciiTheme="minorHAnsi" w:hAnsiTheme="minorHAnsi" w:cstheme="minorHAnsi"/>
          <w:szCs w:val="24"/>
        </w:rPr>
      </w:pPr>
    </w:p>
    <w:p w14:paraId="7152DB6D" w14:textId="77777777" w:rsidR="00403EA5" w:rsidRDefault="00403EA5" w:rsidP="001C4D28">
      <w:pPr>
        <w:pStyle w:val="Standard"/>
        <w:spacing w:after="120" w:line="264" w:lineRule="auto"/>
        <w:ind w:left="708" w:firstLine="708"/>
        <w:contextualSpacing/>
        <w:jc w:val="both"/>
        <w:rPr>
          <w:rFonts w:asciiTheme="minorHAnsi" w:hAnsiTheme="minorHAnsi" w:cstheme="minorHAnsi"/>
          <w:szCs w:val="24"/>
        </w:rPr>
      </w:pPr>
    </w:p>
    <w:p w14:paraId="74CC542C" w14:textId="77777777" w:rsidR="001C4D28" w:rsidRPr="001C4D28" w:rsidRDefault="001C4D28" w:rsidP="00082285">
      <w:pPr>
        <w:pStyle w:val="Standard"/>
        <w:spacing w:after="120" w:line="264" w:lineRule="auto"/>
        <w:contextualSpacing/>
        <w:jc w:val="center"/>
        <w:rPr>
          <w:rFonts w:asciiTheme="minorHAnsi" w:hAnsiTheme="minorHAnsi" w:cstheme="minorHAnsi"/>
          <w:szCs w:val="24"/>
        </w:rPr>
      </w:pPr>
      <w:r w:rsidRPr="001C4D28">
        <w:rPr>
          <w:rFonts w:asciiTheme="minorHAnsi" w:hAnsiTheme="minorHAnsi" w:cstheme="minorHAnsi"/>
          <w:szCs w:val="24"/>
        </w:rPr>
        <w:t>(Fecha y firma, nombre completo y DNI)</w:t>
      </w:r>
    </w:p>
    <w:p w14:paraId="5DC621CE" w14:textId="0461F7A4" w:rsidR="001C4D28" w:rsidRDefault="001C4D28" w:rsidP="001C4D28">
      <w:pPr>
        <w:pStyle w:val="Standard"/>
        <w:spacing w:after="120" w:line="264" w:lineRule="auto"/>
        <w:contextualSpacing/>
        <w:jc w:val="both"/>
        <w:rPr>
          <w:rFonts w:asciiTheme="minorHAnsi" w:hAnsiTheme="minorHAnsi" w:cstheme="minorHAnsi"/>
          <w:szCs w:val="24"/>
        </w:rPr>
      </w:pPr>
      <w:bookmarkStart w:id="0" w:name="_GoBack"/>
      <w:bookmarkEnd w:id="0"/>
    </w:p>
    <w:p w14:paraId="150BC590" w14:textId="7677B34A" w:rsidR="001C4D28" w:rsidRDefault="001C4D28">
      <w:pPr>
        <w:rPr>
          <w:rFonts w:asciiTheme="minorHAnsi" w:hAnsiTheme="minorHAnsi" w:cstheme="minorHAnsi"/>
          <w:b/>
          <w:kern w:val="3"/>
          <w:sz w:val="24"/>
          <w:szCs w:val="24"/>
        </w:rPr>
      </w:pPr>
    </w:p>
    <w:sectPr w:rsidR="001C4D28" w:rsidSect="00022DB8"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843" w:right="1080" w:bottom="1440" w:left="1080" w:header="426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791BD2" w14:textId="77777777" w:rsidR="007B7578" w:rsidRDefault="007B7578">
      <w:r>
        <w:separator/>
      </w:r>
    </w:p>
  </w:endnote>
  <w:endnote w:type="continuationSeparator" w:id="0">
    <w:p w14:paraId="608275FF" w14:textId="77777777" w:rsidR="007B7578" w:rsidRDefault="007B7578">
      <w:r>
        <w:continuationSeparator/>
      </w:r>
    </w:p>
  </w:endnote>
  <w:endnote w:type="continuationNotice" w:id="1">
    <w:p w14:paraId="76F3F7C9" w14:textId="77777777" w:rsidR="007B7578" w:rsidRDefault="007B757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9E65A6" w14:textId="77777777" w:rsidR="002F4028" w:rsidRDefault="002F40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5AAE6BD1" w14:textId="77777777" w:rsidR="002F4028" w:rsidRDefault="002F4028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F5B6F1" w14:textId="6AB9D6F0" w:rsidR="002F4028" w:rsidRDefault="002F40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646610">
      <w:rPr>
        <w:rStyle w:val="Nmerodepgina"/>
        <w:noProof/>
      </w:rPr>
      <w:t>2</w:t>
    </w:r>
    <w:r>
      <w:rPr>
        <w:rStyle w:val="Nmerodepgina"/>
      </w:rPr>
      <w:fldChar w:fldCharType="end"/>
    </w:r>
  </w:p>
  <w:p w14:paraId="08780D4D" w14:textId="77777777" w:rsidR="002F4028" w:rsidRDefault="002F4028">
    <w:pPr>
      <w:pStyle w:val="Piedepgina"/>
      <w:ind w:right="360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FDCF267" w14:textId="6199D5D2" w:rsidR="00D373DF" w:rsidRDefault="00D373DF" w:rsidP="00D373DF">
    <w:pPr>
      <w:ind w:left="6379"/>
      <w:rPr>
        <w:rFonts w:ascii="Gill Sans MT" w:hAnsi="Gill Sans MT"/>
        <w:sz w:val="14"/>
      </w:rPr>
    </w:pPr>
  </w:p>
  <w:p w14:paraId="6A4C3487" w14:textId="65ACB513" w:rsidR="00D373DF" w:rsidRDefault="00D373DF" w:rsidP="00D373DF">
    <w:pPr>
      <w:ind w:left="6379"/>
      <w:rPr>
        <w:rFonts w:ascii="Gill Sans MT" w:hAnsi="Gill Sans MT"/>
        <w:sz w:val="14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3363" behindDoc="0" locked="0" layoutInCell="0" allowOverlap="1" wp14:anchorId="3B1802DB" wp14:editId="2DAB874D">
              <wp:simplePos x="0" y="0"/>
              <wp:positionH relativeFrom="margin">
                <wp:align>left</wp:align>
              </wp:positionH>
              <wp:positionV relativeFrom="paragraph">
                <wp:posOffset>7620</wp:posOffset>
              </wp:positionV>
              <wp:extent cx="3192780" cy="450850"/>
              <wp:effectExtent l="0" t="0" r="7620" b="635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92780" cy="450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F297C40" w14:textId="77777777" w:rsidR="00D373DF" w:rsidRDefault="00D373DF" w:rsidP="00D373DF">
                          <w:pPr>
                            <w:pStyle w:val="Encabezado"/>
                            <w:tabs>
                              <w:tab w:val="clear" w:pos="4252"/>
                              <w:tab w:val="clear" w:pos="8504"/>
                            </w:tabs>
                            <w:rPr>
                              <w:rFonts w:ascii="Gill Sans MT" w:hAnsi="Gill Sans MT"/>
                              <w:sz w:val="14"/>
                              <w:bdr w:val="single" w:sz="4" w:space="0" w:color="auto"/>
                            </w:rPr>
                          </w:pPr>
                          <w:r>
                            <w:rPr>
                              <w:rFonts w:ascii="Gill Sans MT" w:hAnsi="Gill Sans MT"/>
                              <w:sz w:val="14"/>
                              <w:bdr w:val="single" w:sz="4" w:space="0" w:color="auto"/>
                            </w:rPr>
                            <w:t>CORREO ELECTRONICO</w:t>
                          </w:r>
                        </w:p>
                        <w:p w14:paraId="4590676F" w14:textId="77777777" w:rsidR="00D373DF" w:rsidRDefault="00D373DF" w:rsidP="00D373DF">
                          <w:pPr>
                            <w:pStyle w:val="Encabezado"/>
                            <w:tabs>
                              <w:tab w:val="clear" w:pos="4252"/>
                              <w:tab w:val="clear" w:pos="8504"/>
                            </w:tabs>
                            <w:rPr>
                              <w:rFonts w:ascii="Arial Narrow" w:hAnsi="Arial Narrow"/>
                            </w:rPr>
                          </w:pPr>
                          <w:r>
                            <w:rPr>
                              <w:rFonts w:ascii="Gill Sans MT" w:hAnsi="Gill Sans MT"/>
                              <w:sz w:val="14"/>
                            </w:rPr>
                            <w:t>sgfeder@sepg.hacienda.gob.es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B1802DB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8" type="#_x0000_t202" style="position:absolute;left:0;text-align:left;margin-left:0;margin-top:.6pt;width:251.4pt;height:35.5pt;z-index:251663363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" o:allowincell="f" stroked="f">
              <v:textbox>
                <w:txbxContent>
                  <w:p w14:paraId="0F297C40" w14:textId="77777777" w:rsidR="00D373DF" w:rsidRDefault="00D373DF" w:rsidP="00D373DF">
                    <w:pPr>
                      <w:pStyle w:val="Encabezado"/>
                      <w:tabs>
                        <w:tab w:val="clear" w:pos="4252"/>
                        <w:tab w:val="clear" w:pos="8504"/>
                      </w:tabs>
                      <w:rPr>
                        <w:rFonts w:ascii="Gill Sans MT" w:hAnsi="Gill Sans MT"/>
                        <w:sz w:val="14"/>
                        <w:bdr w:val="single" w:sz="4" w:space="0" w:color="auto"/>
                      </w:rPr>
                    </w:pPr>
                    <w:r>
                      <w:rPr>
                        <w:rFonts w:ascii="Gill Sans MT" w:hAnsi="Gill Sans MT"/>
                        <w:sz w:val="14"/>
                        <w:bdr w:val="single" w:sz="4" w:space="0" w:color="auto"/>
                      </w:rPr>
                      <w:t>CORREO ELECTRONICO</w:t>
                    </w:r>
                  </w:p>
                  <w:p w14:paraId="4590676F" w14:textId="77777777" w:rsidR="00D373DF" w:rsidRDefault="00D373DF" w:rsidP="00D373DF">
                    <w:pPr>
                      <w:pStyle w:val="Encabezado"/>
                      <w:tabs>
                        <w:tab w:val="clear" w:pos="4252"/>
                        <w:tab w:val="clear" w:pos="8504"/>
                      </w:tabs>
                      <w:rPr>
                        <w:rFonts w:ascii="Arial Narrow" w:hAnsi="Arial Narrow"/>
                      </w:rPr>
                    </w:pPr>
                    <w:r>
                      <w:rPr>
                        <w:rFonts w:ascii="Gill Sans MT" w:hAnsi="Gill Sans MT"/>
                        <w:sz w:val="14"/>
                      </w:rPr>
                      <w:t>sgfeder@sepg.hacienda.gob.es</w:t>
                    </w:r>
                  </w:p>
                </w:txbxContent>
              </v:textbox>
              <w10:wrap anchorx="margin"/>
            </v:shape>
          </w:pict>
        </mc:Fallback>
      </mc:AlternateContent>
    </w:r>
    <w:r>
      <w:rPr>
        <w:rFonts w:ascii="Gill Sans MT" w:hAnsi="Gill Sans MT"/>
        <w:noProof/>
        <w:sz w:val="14"/>
      </w:rPr>
      <mc:AlternateContent>
        <mc:Choice Requires="wps">
          <w:drawing>
            <wp:anchor distT="0" distB="0" distL="114300" distR="114300" simplePos="0" relativeHeight="251664387" behindDoc="0" locked="0" layoutInCell="0" allowOverlap="1" wp14:anchorId="5C9477C7" wp14:editId="46C407BA">
              <wp:simplePos x="0" y="0"/>
              <wp:positionH relativeFrom="column">
                <wp:posOffset>3914775</wp:posOffset>
              </wp:positionH>
              <wp:positionV relativeFrom="paragraph">
                <wp:posOffset>-18415</wp:posOffset>
              </wp:positionV>
              <wp:extent cx="0" cy="1030605"/>
              <wp:effectExtent l="0" t="0" r="0" b="0"/>
              <wp:wrapNone/>
              <wp:docPr id="4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103060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A71073F" id="Line 4" o:spid="_x0000_s1026" style="position:absolute;z-index:251664387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08.25pt,-1.45pt" to="308.25pt,7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" o:allowincell="f"/>
          </w:pict>
        </mc:Fallback>
      </mc:AlternateContent>
    </w:r>
    <w:r>
      <w:rPr>
        <w:rFonts w:ascii="Gill Sans MT" w:hAnsi="Gill Sans MT"/>
        <w:sz w:val="14"/>
      </w:rPr>
      <w:t>Pº DE LA CASTELLANA, 162</w:t>
    </w:r>
  </w:p>
  <w:p w14:paraId="08881A74" w14:textId="77777777" w:rsidR="00D373DF" w:rsidRDefault="00D373DF" w:rsidP="00D373DF">
    <w:pPr>
      <w:ind w:left="6379"/>
      <w:rPr>
        <w:rFonts w:ascii="Gill Sans MT" w:hAnsi="Gill Sans MT"/>
        <w:sz w:val="14"/>
      </w:rPr>
    </w:pPr>
    <w:r>
      <w:rPr>
        <w:rFonts w:ascii="Gill Sans MT" w:hAnsi="Gill Sans MT"/>
        <w:sz w:val="14"/>
      </w:rPr>
      <w:t>28071 MADRID</w:t>
    </w:r>
  </w:p>
  <w:p w14:paraId="686B8DD5" w14:textId="77777777" w:rsidR="00D373DF" w:rsidRDefault="00D373DF" w:rsidP="00D373DF">
    <w:pPr>
      <w:ind w:left="6379"/>
      <w:rPr>
        <w:rFonts w:ascii="Gill Sans MT" w:hAnsi="Gill Sans MT"/>
        <w:sz w:val="14"/>
      </w:rPr>
    </w:pPr>
    <w:r>
      <w:rPr>
        <w:rFonts w:ascii="Gill Sans MT" w:hAnsi="Gill Sans MT"/>
        <w:sz w:val="14"/>
      </w:rPr>
      <w:t>Tel: 91 583 52 24</w:t>
    </w:r>
  </w:p>
  <w:p w14:paraId="012D1F57" w14:textId="77777777" w:rsidR="00D373DF" w:rsidRDefault="00D373DF" w:rsidP="00D373DF">
    <w:pPr>
      <w:ind w:left="6379"/>
      <w:rPr>
        <w:rFonts w:ascii="Gill Sans MT" w:hAnsi="Gill Sans MT"/>
        <w:sz w:val="14"/>
      </w:rPr>
    </w:pPr>
  </w:p>
  <w:p w14:paraId="3E69CE01" w14:textId="6767AB74" w:rsidR="002F4028" w:rsidRDefault="002F4028">
    <w:pPr>
      <w:ind w:left="6379"/>
      <w:rPr>
        <w:rFonts w:ascii="Gill Sans MT" w:hAnsi="Gill Sans MT"/>
        <w:sz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B39AEC" w14:textId="77777777" w:rsidR="007B7578" w:rsidRDefault="007B7578">
      <w:r>
        <w:separator/>
      </w:r>
    </w:p>
  </w:footnote>
  <w:footnote w:type="continuationSeparator" w:id="0">
    <w:p w14:paraId="6C530066" w14:textId="77777777" w:rsidR="007B7578" w:rsidRDefault="007B7578">
      <w:r>
        <w:continuationSeparator/>
      </w:r>
    </w:p>
  </w:footnote>
  <w:footnote w:type="continuationNotice" w:id="1">
    <w:p w14:paraId="7AEB3FE5" w14:textId="77777777" w:rsidR="007B7578" w:rsidRDefault="007B757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2BDF88B" w14:textId="77777777" w:rsidR="002F4028" w:rsidRDefault="002F4028" w:rsidP="00C07E79">
    <w:pPr>
      <w:pStyle w:val="Encabezado"/>
      <w:jc w:val="right"/>
    </w:pPr>
    <w:r>
      <w:rPr>
        <w:noProof/>
      </w:rPr>
      <w:drawing>
        <wp:inline distT="0" distB="0" distL="0" distR="0" wp14:anchorId="6CB3FBC0" wp14:editId="4FCDF1BB">
          <wp:extent cx="704850" cy="657225"/>
          <wp:effectExtent l="0" t="0" r="0" b="0"/>
          <wp:docPr id="2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4850" cy="6572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4ECF45" w14:textId="77777777" w:rsidR="00D373DF" w:rsidRDefault="00D373DF" w:rsidP="00D373DF">
    <w:pPr>
      <w:pStyle w:val="Encabezado"/>
    </w:pPr>
    <w:r>
      <w:rPr>
        <w:noProof/>
      </w:rPr>
      <mc:AlternateContent>
        <mc:Choice Requires="wps">
          <w:drawing>
            <wp:anchor distT="0" distB="0" distL="114300" distR="114300" simplePos="0" relativeHeight="251661315" behindDoc="0" locked="0" layoutInCell="1" allowOverlap="1" wp14:anchorId="1210DE42" wp14:editId="2C2B37FC">
              <wp:simplePos x="0" y="0"/>
              <wp:positionH relativeFrom="column">
                <wp:posOffset>4377690</wp:posOffset>
              </wp:positionH>
              <wp:positionV relativeFrom="paragraph">
                <wp:posOffset>19050</wp:posOffset>
              </wp:positionV>
              <wp:extent cx="1554480" cy="1304925"/>
              <wp:effectExtent l="0" t="0" r="762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54480" cy="1304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01A7914" w14:textId="77777777" w:rsidR="00D373DF" w:rsidRDefault="00D373DF" w:rsidP="00D373DF">
                          <w:pPr>
                            <w:pStyle w:val="Textoindependiente"/>
                            <w:shd w:val="clear" w:color="auto" w:fill="FFFFFF"/>
                            <w:rPr>
                              <w:rFonts w:ascii="Gill Sans MT" w:hAnsi="Gill Sans MT"/>
                              <w:szCs w:val="14"/>
                            </w:rPr>
                          </w:pPr>
                        </w:p>
                        <w:p w14:paraId="42A3F511" w14:textId="77777777" w:rsidR="00D373DF" w:rsidRPr="00F7788E" w:rsidRDefault="00D373DF" w:rsidP="00D373DF">
                          <w:pPr>
                            <w:pStyle w:val="Textoindependiente"/>
                            <w:shd w:val="clear" w:color="auto" w:fill="FFFFFF"/>
                            <w:rPr>
                              <w:rFonts w:ascii="Gill Sans MT" w:hAnsi="Gill Sans MT"/>
                              <w:szCs w:val="14"/>
                            </w:rPr>
                          </w:pPr>
                          <w:r w:rsidRPr="00F7788E">
                            <w:rPr>
                              <w:rFonts w:ascii="Gill Sans MT" w:hAnsi="Gill Sans MT"/>
                              <w:szCs w:val="14"/>
                            </w:rPr>
                            <w:t>SECRET</w:t>
                          </w:r>
                          <w:r>
                            <w:rPr>
                              <w:rFonts w:ascii="Gill Sans MT" w:hAnsi="Gill Sans MT"/>
                              <w:szCs w:val="14"/>
                            </w:rPr>
                            <w:t>A</w:t>
                          </w:r>
                          <w:r w:rsidRPr="00F7788E">
                            <w:rPr>
                              <w:rFonts w:ascii="Gill Sans MT" w:hAnsi="Gill Sans MT"/>
                              <w:szCs w:val="14"/>
                            </w:rPr>
                            <w:t>RIA GENERAL DE FONDOS EUROPEOS</w:t>
                          </w:r>
                        </w:p>
                        <w:p w14:paraId="26FD704F" w14:textId="77777777" w:rsidR="00D373DF" w:rsidRPr="00F7788E" w:rsidRDefault="00D373DF" w:rsidP="00D373DF">
                          <w:pPr>
                            <w:pStyle w:val="Textoindependiente"/>
                            <w:shd w:val="clear" w:color="auto" w:fill="FFFFFF"/>
                            <w:rPr>
                              <w:rFonts w:ascii="Gill Sans MT" w:hAnsi="Gill Sans MT"/>
                              <w:szCs w:val="14"/>
                            </w:rPr>
                          </w:pPr>
                        </w:p>
                        <w:p w14:paraId="63CA4616" w14:textId="77777777" w:rsidR="00D373DF" w:rsidRPr="00F7788E" w:rsidRDefault="00D373DF" w:rsidP="00D373DF">
                          <w:pPr>
                            <w:pStyle w:val="Textoindependiente"/>
                            <w:shd w:val="clear" w:color="auto" w:fill="FFFFFF"/>
                            <w:rPr>
                              <w:rFonts w:ascii="Gill Sans MT" w:hAnsi="Gill Sans MT"/>
                              <w:szCs w:val="14"/>
                            </w:rPr>
                          </w:pPr>
                          <w:r w:rsidRPr="00F7788E">
                            <w:rPr>
                              <w:rFonts w:ascii="Gill Sans MT" w:hAnsi="Gill Sans MT"/>
                              <w:szCs w:val="14"/>
                            </w:rPr>
                            <w:t xml:space="preserve">DIRECCION GENERAL DE FONDOS EUROPEOS </w:t>
                          </w:r>
                        </w:p>
                        <w:p w14:paraId="61EFAD74" w14:textId="77777777" w:rsidR="00D373DF" w:rsidRPr="00F7788E" w:rsidRDefault="00D373DF" w:rsidP="00D373DF">
                          <w:pPr>
                            <w:pStyle w:val="Textoindependiente"/>
                            <w:jc w:val="left"/>
                            <w:rPr>
                              <w:rFonts w:ascii="Gill Sans MT" w:hAnsi="Gill Sans MT"/>
                              <w:szCs w:val="14"/>
                            </w:rPr>
                          </w:pPr>
                        </w:p>
                        <w:p w14:paraId="42DE37D2" w14:textId="77777777" w:rsidR="00D373DF" w:rsidRPr="00F7788E" w:rsidRDefault="00D373DF" w:rsidP="00D373DF">
                          <w:pPr>
                            <w:pStyle w:val="Textoindependiente"/>
                            <w:jc w:val="left"/>
                            <w:rPr>
                              <w:rFonts w:ascii="Gill Sans MT" w:hAnsi="Gill Sans MT"/>
                              <w:szCs w:val="14"/>
                            </w:rPr>
                          </w:pPr>
                          <w:r w:rsidRPr="00F7788E">
                            <w:rPr>
                              <w:rFonts w:ascii="Gill Sans MT" w:hAnsi="Gill Sans MT"/>
                              <w:szCs w:val="14"/>
                            </w:rPr>
                            <w:t>Subdirección General de Gestión del FEDER</w:t>
                          </w:r>
                        </w:p>
                        <w:p w14:paraId="621056B8" w14:textId="77777777" w:rsidR="00D373DF" w:rsidRPr="00F7788E" w:rsidRDefault="00D373DF" w:rsidP="00D373DF">
                          <w:pPr>
                            <w:pStyle w:val="Textoindependiente"/>
                            <w:jc w:val="left"/>
                            <w:rPr>
                              <w:rFonts w:ascii="Gill Sans MT" w:hAnsi="Gill Sans MT"/>
                              <w:szCs w:val="14"/>
                            </w:rPr>
                          </w:pPr>
                        </w:p>
                        <w:p w14:paraId="27DBAC1C" w14:textId="77777777" w:rsidR="00D373DF" w:rsidRDefault="00D373DF" w:rsidP="00D373DF">
                          <w:pPr>
                            <w:pStyle w:val="Textoindependiente"/>
                            <w:rPr>
                              <w:rFonts w:ascii="Gill Sans MT" w:hAnsi="Gill Sans MT"/>
                            </w:rPr>
                          </w:pPr>
                        </w:p>
                        <w:p w14:paraId="31666ACA" w14:textId="77777777" w:rsidR="00D373DF" w:rsidRDefault="00D373DF" w:rsidP="00D373DF">
                          <w:pPr>
                            <w:pStyle w:val="Textoindependiente"/>
                            <w:rPr>
                              <w:rFonts w:ascii="Gill Sans MT" w:hAnsi="Gill Sans MT"/>
                              <w:i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210DE4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4.7pt;margin-top:1.5pt;width:122.4pt;height:102.75pt;z-index:251661315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" stroked="f">
              <v:textbox>
                <w:txbxContent>
                  <w:p w14:paraId="701A7914" w14:textId="77777777" w:rsidR="00D373DF" w:rsidRDefault="00D373DF" w:rsidP="00D373DF">
                    <w:pPr>
                      <w:pStyle w:val="Textoindependiente"/>
                      <w:shd w:val="clear" w:color="auto" w:fill="FFFFFF"/>
                      <w:rPr>
                        <w:rFonts w:ascii="Gill Sans MT" w:hAnsi="Gill Sans MT"/>
                        <w:szCs w:val="14"/>
                      </w:rPr>
                    </w:pPr>
                  </w:p>
                  <w:p w14:paraId="42A3F511" w14:textId="77777777" w:rsidR="00D373DF" w:rsidRPr="00F7788E" w:rsidRDefault="00D373DF" w:rsidP="00D373DF">
                    <w:pPr>
                      <w:pStyle w:val="Textoindependiente"/>
                      <w:shd w:val="clear" w:color="auto" w:fill="FFFFFF"/>
                      <w:rPr>
                        <w:rFonts w:ascii="Gill Sans MT" w:hAnsi="Gill Sans MT"/>
                        <w:szCs w:val="14"/>
                      </w:rPr>
                    </w:pPr>
                    <w:r w:rsidRPr="00F7788E">
                      <w:rPr>
                        <w:rFonts w:ascii="Gill Sans MT" w:hAnsi="Gill Sans MT"/>
                        <w:szCs w:val="14"/>
                      </w:rPr>
                      <w:t>SECRET</w:t>
                    </w:r>
                    <w:r>
                      <w:rPr>
                        <w:rFonts w:ascii="Gill Sans MT" w:hAnsi="Gill Sans MT"/>
                        <w:szCs w:val="14"/>
                      </w:rPr>
                      <w:t>A</w:t>
                    </w:r>
                    <w:r w:rsidRPr="00F7788E">
                      <w:rPr>
                        <w:rFonts w:ascii="Gill Sans MT" w:hAnsi="Gill Sans MT"/>
                        <w:szCs w:val="14"/>
                      </w:rPr>
                      <w:t>RIA GENERAL DE FONDOS EUROPEOS</w:t>
                    </w:r>
                  </w:p>
                  <w:p w14:paraId="26FD704F" w14:textId="77777777" w:rsidR="00D373DF" w:rsidRPr="00F7788E" w:rsidRDefault="00D373DF" w:rsidP="00D373DF">
                    <w:pPr>
                      <w:pStyle w:val="Textoindependiente"/>
                      <w:shd w:val="clear" w:color="auto" w:fill="FFFFFF"/>
                      <w:rPr>
                        <w:rFonts w:ascii="Gill Sans MT" w:hAnsi="Gill Sans MT"/>
                        <w:szCs w:val="14"/>
                      </w:rPr>
                    </w:pPr>
                  </w:p>
                  <w:p w14:paraId="63CA4616" w14:textId="77777777" w:rsidR="00D373DF" w:rsidRPr="00F7788E" w:rsidRDefault="00D373DF" w:rsidP="00D373DF">
                    <w:pPr>
                      <w:pStyle w:val="Textoindependiente"/>
                      <w:shd w:val="clear" w:color="auto" w:fill="FFFFFF"/>
                      <w:rPr>
                        <w:rFonts w:ascii="Gill Sans MT" w:hAnsi="Gill Sans MT"/>
                        <w:szCs w:val="14"/>
                      </w:rPr>
                    </w:pPr>
                    <w:r w:rsidRPr="00F7788E">
                      <w:rPr>
                        <w:rFonts w:ascii="Gill Sans MT" w:hAnsi="Gill Sans MT"/>
                        <w:szCs w:val="14"/>
                      </w:rPr>
                      <w:t xml:space="preserve">DIRECCION GENERAL DE FONDOS EUROPEOS </w:t>
                    </w:r>
                  </w:p>
                  <w:p w14:paraId="61EFAD74" w14:textId="77777777" w:rsidR="00D373DF" w:rsidRPr="00F7788E" w:rsidRDefault="00D373DF" w:rsidP="00D373DF">
                    <w:pPr>
                      <w:pStyle w:val="Textoindependiente"/>
                      <w:jc w:val="left"/>
                      <w:rPr>
                        <w:rFonts w:ascii="Gill Sans MT" w:hAnsi="Gill Sans MT"/>
                        <w:szCs w:val="14"/>
                      </w:rPr>
                    </w:pPr>
                  </w:p>
                  <w:p w14:paraId="42DE37D2" w14:textId="77777777" w:rsidR="00D373DF" w:rsidRPr="00F7788E" w:rsidRDefault="00D373DF" w:rsidP="00D373DF">
                    <w:pPr>
                      <w:pStyle w:val="Textoindependiente"/>
                      <w:jc w:val="left"/>
                      <w:rPr>
                        <w:rFonts w:ascii="Gill Sans MT" w:hAnsi="Gill Sans MT"/>
                        <w:szCs w:val="14"/>
                      </w:rPr>
                    </w:pPr>
                    <w:r w:rsidRPr="00F7788E">
                      <w:rPr>
                        <w:rFonts w:ascii="Gill Sans MT" w:hAnsi="Gill Sans MT"/>
                        <w:szCs w:val="14"/>
                      </w:rPr>
                      <w:t>Subdirección General de Gestión del FEDER</w:t>
                    </w:r>
                  </w:p>
                  <w:p w14:paraId="621056B8" w14:textId="77777777" w:rsidR="00D373DF" w:rsidRPr="00F7788E" w:rsidRDefault="00D373DF" w:rsidP="00D373DF">
                    <w:pPr>
                      <w:pStyle w:val="Textoindependiente"/>
                      <w:jc w:val="left"/>
                      <w:rPr>
                        <w:rFonts w:ascii="Gill Sans MT" w:hAnsi="Gill Sans MT"/>
                        <w:szCs w:val="14"/>
                      </w:rPr>
                    </w:pPr>
                  </w:p>
                  <w:p w14:paraId="27DBAC1C" w14:textId="77777777" w:rsidR="00D373DF" w:rsidRDefault="00D373DF" w:rsidP="00D373DF">
                    <w:pPr>
                      <w:pStyle w:val="Textoindependiente"/>
                      <w:rPr>
                        <w:rFonts w:ascii="Gill Sans MT" w:hAnsi="Gill Sans MT"/>
                      </w:rPr>
                    </w:pPr>
                  </w:p>
                  <w:p w14:paraId="31666ACA" w14:textId="77777777" w:rsidR="00D373DF" w:rsidRDefault="00D373DF" w:rsidP="00D373DF">
                    <w:pPr>
                      <w:pStyle w:val="Textoindependiente"/>
                      <w:rPr>
                        <w:rFonts w:ascii="Gill Sans MT" w:hAnsi="Gill Sans MT"/>
                        <w:i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0291" behindDoc="0" locked="0" layoutInCell="1" allowOverlap="1" wp14:anchorId="110F8642" wp14:editId="1B9E3EF0">
              <wp:simplePos x="0" y="0"/>
              <wp:positionH relativeFrom="column">
                <wp:posOffset>396240</wp:posOffset>
              </wp:positionH>
              <wp:positionV relativeFrom="paragraph">
                <wp:posOffset>-38101</wp:posOffset>
              </wp:positionV>
              <wp:extent cx="2457450" cy="1114425"/>
              <wp:effectExtent l="0" t="0" r="0" b="9525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57450" cy="11144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317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11B9F33" w14:textId="77777777" w:rsidR="00D373DF" w:rsidRDefault="00D373DF" w:rsidP="00D373DF">
                          <w:pPr>
                            <w:pStyle w:val="Ttulo2"/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</w:pPr>
                        </w:p>
                        <w:p w14:paraId="5BB73CDF" w14:textId="77777777" w:rsidR="00D373DF" w:rsidRPr="00AA24AE" w:rsidRDefault="00D373DF" w:rsidP="00D373DF">
                          <w:pPr>
                            <w:pStyle w:val="Ttulo2"/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</w:pPr>
                          <w:r w:rsidRPr="00AA24AE"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  <w:t xml:space="preserve">VICEPRESIDENCIA </w:t>
                          </w:r>
                        </w:p>
                        <w:p w14:paraId="1FA70C95" w14:textId="77777777" w:rsidR="00D373DF" w:rsidRPr="00AA24AE" w:rsidRDefault="00D373DF" w:rsidP="00D373DF">
                          <w:pPr>
                            <w:pStyle w:val="Ttulo2"/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  <w:t xml:space="preserve">PRIMERA </w:t>
                          </w:r>
                          <w:r w:rsidRPr="00AA24AE"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  <w:t>DEL GOBIERNO</w:t>
                          </w:r>
                        </w:p>
                        <w:p w14:paraId="669A743D" w14:textId="77777777" w:rsidR="00D373DF" w:rsidRPr="00AA24AE" w:rsidRDefault="00D373DF" w:rsidP="00D373DF">
                          <w:pPr>
                            <w:rPr>
                              <w:sz w:val="24"/>
                              <w:szCs w:val="18"/>
                            </w:rPr>
                          </w:pPr>
                        </w:p>
                        <w:p w14:paraId="4E6A2645" w14:textId="77777777" w:rsidR="00D373DF" w:rsidRDefault="00D373DF" w:rsidP="00D373DF">
                          <w:pPr>
                            <w:pStyle w:val="Ttulo2"/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</w:pPr>
                        </w:p>
                        <w:p w14:paraId="594B044D" w14:textId="77777777" w:rsidR="00D373DF" w:rsidRPr="00AA24AE" w:rsidRDefault="00D373DF" w:rsidP="00D373DF">
                          <w:pPr>
                            <w:pStyle w:val="Ttulo2"/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</w:pPr>
                          <w:r w:rsidRPr="00AA24AE"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  <w:t xml:space="preserve">MINISTERIO  </w:t>
                          </w:r>
                        </w:p>
                        <w:p w14:paraId="2DF0D2A5" w14:textId="77777777" w:rsidR="00D373DF" w:rsidRPr="00AA24AE" w:rsidRDefault="00D373DF" w:rsidP="00D373DF">
                          <w:pPr>
                            <w:pStyle w:val="Ttulo2"/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</w:pPr>
                          <w:r w:rsidRPr="00AA24AE">
                            <w:rPr>
                              <w:rFonts w:ascii="Gill Sans MT" w:hAnsi="Gill Sans MT"/>
                              <w:sz w:val="18"/>
                              <w:szCs w:val="18"/>
                            </w:rPr>
                            <w:t xml:space="preserve">DE HACIENDA </w:t>
                          </w:r>
                        </w:p>
                        <w:p w14:paraId="0ACDC129" w14:textId="77777777" w:rsidR="00D373DF" w:rsidRPr="00887C9B" w:rsidRDefault="00D373DF" w:rsidP="00D373DF"/>
                        <w:p w14:paraId="127804BC" w14:textId="77777777" w:rsidR="00D373DF" w:rsidRDefault="00D373DF" w:rsidP="00D373DF"/>
                        <w:p w14:paraId="215A54AD" w14:textId="77777777" w:rsidR="00D373DF" w:rsidRDefault="00D373DF" w:rsidP="00D373DF"/>
                        <w:p w14:paraId="216F230D" w14:textId="77777777" w:rsidR="00D373DF" w:rsidRDefault="00D373DF" w:rsidP="00D373DF"/>
                        <w:p w14:paraId="3FA07806" w14:textId="77777777" w:rsidR="00D373DF" w:rsidRDefault="00D373DF" w:rsidP="00D373DF"/>
                        <w:p w14:paraId="0A2950E7" w14:textId="77777777" w:rsidR="00D373DF" w:rsidRDefault="00D373DF" w:rsidP="00D373DF"/>
                        <w:p w14:paraId="6E1175C6" w14:textId="77777777" w:rsidR="00D373DF" w:rsidRDefault="00D373DF" w:rsidP="00D373DF"/>
                        <w:p w14:paraId="2EE00E30" w14:textId="77777777" w:rsidR="00D373DF" w:rsidRDefault="00D373DF" w:rsidP="00D373DF"/>
                        <w:p w14:paraId="648D1895" w14:textId="77777777" w:rsidR="00D373DF" w:rsidRDefault="00D373DF" w:rsidP="00D373DF"/>
                        <w:p w14:paraId="13F50178" w14:textId="77777777" w:rsidR="00D373DF" w:rsidRDefault="00D373DF" w:rsidP="00D373DF"/>
                        <w:p w14:paraId="39461D4E" w14:textId="77777777" w:rsidR="00D373DF" w:rsidRDefault="00D373DF" w:rsidP="00D373DF"/>
                        <w:p w14:paraId="51DF0277" w14:textId="77777777" w:rsidR="00D373DF" w:rsidRDefault="00D373DF" w:rsidP="00D373DF"/>
                        <w:p w14:paraId="736E73DB" w14:textId="77777777" w:rsidR="00D373DF" w:rsidRDefault="00D373DF" w:rsidP="00D373DF"/>
                        <w:p w14:paraId="6F5F9696" w14:textId="77777777" w:rsidR="00D373DF" w:rsidRDefault="00D373DF" w:rsidP="00D373DF"/>
                        <w:p w14:paraId="4120E66A" w14:textId="77777777" w:rsidR="00D373DF" w:rsidRDefault="00D373DF" w:rsidP="00D373DF"/>
                        <w:p w14:paraId="263435F8" w14:textId="77777777" w:rsidR="00D373DF" w:rsidRDefault="00D373DF" w:rsidP="00D373DF"/>
                        <w:p w14:paraId="3C072D2E" w14:textId="77777777" w:rsidR="00D373DF" w:rsidRDefault="00D373DF" w:rsidP="00D373DF"/>
                        <w:p w14:paraId="7A5D1F7D" w14:textId="77777777" w:rsidR="00D373DF" w:rsidRDefault="00D373DF" w:rsidP="00D373DF"/>
                        <w:p w14:paraId="618E002F" w14:textId="77777777" w:rsidR="00D373DF" w:rsidRDefault="00D373DF" w:rsidP="00D373DF"/>
                        <w:p w14:paraId="1FA9FBFE" w14:textId="77777777" w:rsidR="00D373DF" w:rsidRDefault="00D373DF" w:rsidP="00D373DF"/>
                        <w:p w14:paraId="57350ED9" w14:textId="77777777" w:rsidR="00D373DF" w:rsidRDefault="00D373DF" w:rsidP="00D373DF"/>
                        <w:p w14:paraId="298770ED" w14:textId="77777777" w:rsidR="00D373DF" w:rsidRDefault="00D373DF" w:rsidP="00D373DF"/>
                        <w:p w14:paraId="4C04029F" w14:textId="77777777" w:rsidR="00D373DF" w:rsidRDefault="00D373DF" w:rsidP="00D373DF"/>
                        <w:p w14:paraId="50E57563" w14:textId="77777777" w:rsidR="00D373DF" w:rsidRDefault="00D373DF" w:rsidP="00D373DF"/>
                        <w:p w14:paraId="0DD538D3" w14:textId="77777777" w:rsidR="00D373DF" w:rsidRDefault="00D373DF" w:rsidP="00D373DF"/>
                        <w:p w14:paraId="47F1B2AB" w14:textId="77777777" w:rsidR="00D373DF" w:rsidRDefault="00D373DF" w:rsidP="00D373DF"/>
                        <w:p w14:paraId="1E6036EB" w14:textId="77777777" w:rsidR="00D373DF" w:rsidRDefault="00D373DF" w:rsidP="00D373DF"/>
                        <w:p w14:paraId="6C27A551" w14:textId="77777777" w:rsidR="00D373DF" w:rsidRDefault="00D373DF" w:rsidP="00D373DF"/>
                        <w:p w14:paraId="47FE0D5C" w14:textId="77777777" w:rsidR="00D373DF" w:rsidRDefault="00D373DF" w:rsidP="00D373DF"/>
                        <w:p w14:paraId="785362DA" w14:textId="77777777" w:rsidR="00D373DF" w:rsidRDefault="00D373DF" w:rsidP="00D373DF"/>
                        <w:p w14:paraId="32043CA2" w14:textId="77777777" w:rsidR="00D373DF" w:rsidRDefault="00D373DF" w:rsidP="00D373DF"/>
                        <w:p w14:paraId="6796DB01" w14:textId="77777777" w:rsidR="00D373DF" w:rsidRDefault="00D373DF" w:rsidP="00D373DF"/>
                        <w:p w14:paraId="215CB27F" w14:textId="77777777" w:rsidR="00D373DF" w:rsidRDefault="00D373DF" w:rsidP="00D373DF"/>
                        <w:p w14:paraId="7C3872A6" w14:textId="77777777" w:rsidR="00D373DF" w:rsidRDefault="00D373DF" w:rsidP="00D373DF"/>
                        <w:p w14:paraId="1C933335" w14:textId="77777777" w:rsidR="00D373DF" w:rsidRDefault="00D373DF" w:rsidP="00D373DF"/>
                        <w:p w14:paraId="5620371E" w14:textId="77777777" w:rsidR="00D373DF" w:rsidRDefault="00D373DF" w:rsidP="00D373DF"/>
                        <w:p w14:paraId="2CEF62F3" w14:textId="77777777" w:rsidR="00D373DF" w:rsidRDefault="00D373DF" w:rsidP="00D373DF"/>
                        <w:p w14:paraId="76B3D113" w14:textId="77777777" w:rsidR="00D373DF" w:rsidRDefault="00D373DF" w:rsidP="00D373DF"/>
                        <w:p w14:paraId="6B68CD12" w14:textId="77777777" w:rsidR="00D373DF" w:rsidRDefault="00D373DF" w:rsidP="00D373DF"/>
                        <w:p w14:paraId="2E901F74" w14:textId="77777777" w:rsidR="00D373DF" w:rsidRDefault="00D373DF" w:rsidP="00D373DF"/>
                        <w:p w14:paraId="6A137EFA" w14:textId="77777777" w:rsidR="00D373DF" w:rsidRDefault="00D373DF" w:rsidP="00D373DF"/>
                        <w:p w14:paraId="08FB34DC" w14:textId="77777777" w:rsidR="00D373DF" w:rsidRDefault="00D373DF" w:rsidP="00D373DF"/>
                        <w:p w14:paraId="28278EF3" w14:textId="77777777" w:rsidR="00D373DF" w:rsidRDefault="00D373DF" w:rsidP="00D373DF"/>
                        <w:p w14:paraId="10A3CE81" w14:textId="77777777" w:rsidR="00D373DF" w:rsidRDefault="00D373DF" w:rsidP="00D373DF"/>
                        <w:p w14:paraId="7735F69D" w14:textId="77777777" w:rsidR="00D373DF" w:rsidRDefault="00D373DF" w:rsidP="00D373DF"/>
                        <w:p w14:paraId="6C42D760" w14:textId="77777777" w:rsidR="00D373DF" w:rsidRDefault="00D373DF" w:rsidP="00D373DF"/>
                        <w:p w14:paraId="5B4D5EE8" w14:textId="77777777" w:rsidR="00D373DF" w:rsidRDefault="00D373DF" w:rsidP="00D373DF"/>
                        <w:p w14:paraId="423ECCD0" w14:textId="77777777" w:rsidR="00D373DF" w:rsidRDefault="00D373DF" w:rsidP="00D373DF"/>
                        <w:p w14:paraId="7E441BEE" w14:textId="77777777" w:rsidR="00D373DF" w:rsidRDefault="00D373DF" w:rsidP="00D373DF"/>
                        <w:p w14:paraId="15F06789" w14:textId="77777777" w:rsidR="00D373DF" w:rsidRDefault="00D373DF" w:rsidP="00D373DF"/>
                        <w:p w14:paraId="42C09FCD" w14:textId="77777777" w:rsidR="00D373DF" w:rsidRDefault="00D373DF" w:rsidP="00D373DF"/>
                        <w:p w14:paraId="72BF5BAE" w14:textId="77777777" w:rsidR="00D373DF" w:rsidRDefault="00D373DF" w:rsidP="00D373DF"/>
                        <w:p w14:paraId="322D04BE" w14:textId="77777777" w:rsidR="00D373DF" w:rsidRDefault="00D373DF" w:rsidP="00D373DF"/>
                        <w:p w14:paraId="041BC179" w14:textId="77777777" w:rsidR="00D373DF" w:rsidRDefault="00D373DF" w:rsidP="00D373DF"/>
                        <w:p w14:paraId="37D9E745" w14:textId="77777777" w:rsidR="00D373DF" w:rsidRDefault="00D373DF" w:rsidP="00D373DF"/>
                        <w:p w14:paraId="3D8A1144" w14:textId="77777777" w:rsidR="00D373DF" w:rsidRDefault="00D373DF" w:rsidP="00D373DF"/>
                        <w:p w14:paraId="74C53751" w14:textId="77777777" w:rsidR="00D373DF" w:rsidRDefault="00D373DF" w:rsidP="00D373DF"/>
                        <w:p w14:paraId="4CE8018E" w14:textId="77777777" w:rsidR="00D373DF" w:rsidRDefault="00D373DF" w:rsidP="00D373DF"/>
                        <w:p w14:paraId="7B908A69" w14:textId="77777777" w:rsidR="00D373DF" w:rsidRDefault="00D373DF" w:rsidP="00D373DF"/>
                        <w:p w14:paraId="731AD893" w14:textId="77777777" w:rsidR="00D373DF" w:rsidRDefault="00D373DF" w:rsidP="00D373DF"/>
                        <w:p w14:paraId="67F3781C" w14:textId="77777777" w:rsidR="00D373DF" w:rsidRDefault="00D373DF" w:rsidP="00D373DF"/>
                        <w:p w14:paraId="0253BBFE" w14:textId="77777777" w:rsidR="00D373DF" w:rsidRDefault="00D373DF" w:rsidP="00D373DF"/>
                        <w:p w14:paraId="615FAF60" w14:textId="77777777" w:rsidR="00D373DF" w:rsidRDefault="00D373DF" w:rsidP="00D373DF"/>
                        <w:p w14:paraId="2ED7E73F" w14:textId="77777777" w:rsidR="00D373DF" w:rsidRDefault="00D373DF" w:rsidP="00D373DF"/>
                        <w:p w14:paraId="2BCF1F8C" w14:textId="77777777" w:rsidR="00D373DF" w:rsidRDefault="00D373DF" w:rsidP="00D373DF"/>
                        <w:p w14:paraId="43FA1886" w14:textId="77777777" w:rsidR="00D373DF" w:rsidRDefault="00D373DF" w:rsidP="00D373DF"/>
                        <w:p w14:paraId="6C8B9E46" w14:textId="77777777" w:rsidR="00D373DF" w:rsidRDefault="00D373DF" w:rsidP="00D373DF"/>
                        <w:p w14:paraId="4343DC37" w14:textId="77777777" w:rsidR="00D373DF" w:rsidRDefault="00D373DF" w:rsidP="00D373DF"/>
                        <w:p w14:paraId="1D63FC54" w14:textId="77777777" w:rsidR="00D373DF" w:rsidRDefault="00D373DF" w:rsidP="00D373DF"/>
                        <w:p w14:paraId="1FD3EDE5" w14:textId="77777777" w:rsidR="00D373DF" w:rsidRDefault="00D373DF" w:rsidP="00D373DF"/>
                        <w:p w14:paraId="205A39B1" w14:textId="77777777" w:rsidR="00D373DF" w:rsidRDefault="00D373DF" w:rsidP="00D373DF"/>
                        <w:p w14:paraId="40640A6D" w14:textId="77777777" w:rsidR="00D373DF" w:rsidRDefault="00D373DF" w:rsidP="00D373DF"/>
                        <w:p w14:paraId="58F0CA3E" w14:textId="77777777" w:rsidR="00D373DF" w:rsidRDefault="00D373DF" w:rsidP="00D373DF"/>
                        <w:p w14:paraId="288B93C7" w14:textId="77777777" w:rsidR="00D373DF" w:rsidRDefault="00D373DF" w:rsidP="00D373DF"/>
                        <w:p w14:paraId="0DB0F850" w14:textId="77777777" w:rsidR="00D373DF" w:rsidRDefault="00D373DF" w:rsidP="00D373DF"/>
                        <w:p w14:paraId="5932BF52" w14:textId="77777777" w:rsidR="00D373DF" w:rsidRDefault="00D373DF" w:rsidP="00D373DF"/>
                        <w:p w14:paraId="0AE297B7" w14:textId="77777777" w:rsidR="00D373DF" w:rsidRDefault="00D373DF" w:rsidP="00D373DF"/>
                        <w:p w14:paraId="31E302AD" w14:textId="77777777" w:rsidR="00D373DF" w:rsidRDefault="00D373DF" w:rsidP="00D373DF"/>
                        <w:p w14:paraId="6CEA6D5A" w14:textId="77777777" w:rsidR="00D373DF" w:rsidRPr="00887C9B" w:rsidRDefault="00D373DF" w:rsidP="00D373DF"/>
                        <w:p w14:paraId="787212F9" w14:textId="77777777" w:rsidR="00D373DF" w:rsidRPr="00887C9B" w:rsidRDefault="00D373DF" w:rsidP="00D373DF">
                          <w:pPr>
                            <w:pStyle w:val="Ttulo2"/>
                            <w:rPr>
                              <w:rFonts w:ascii="Gill Sans MT" w:hAnsi="Gill Sans MT"/>
                              <w:b/>
                              <w:sz w:val="22"/>
                              <w:szCs w:val="22"/>
                            </w:rPr>
                          </w:pPr>
                          <w:r w:rsidRPr="00887C9B">
                            <w:rPr>
                              <w:rFonts w:ascii="Gill Sans MT" w:hAnsi="Gill Sans MT"/>
                              <w:b/>
                              <w:sz w:val="22"/>
                              <w:szCs w:val="22"/>
                            </w:rPr>
                            <w:t>Y FUNCIÓN PÚBLICA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10F8642" id="Text Box 1" o:spid="_x0000_s1027" type="#_x0000_t202" style="position:absolute;margin-left:31.2pt;margin-top:-3pt;width:193.5pt;height:87.75pt;z-index:25166029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" stroked="f" strokeweight=".25pt">
              <v:textbox>
                <w:txbxContent>
                  <w:p w14:paraId="411B9F33" w14:textId="77777777" w:rsidR="00D373DF" w:rsidRDefault="00D373DF" w:rsidP="00D373DF">
                    <w:pPr>
                      <w:pStyle w:val="Ttulo2"/>
                      <w:rPr>
                        <w:rFonts w:ascii="Gill Sans MT" w:hAnsi="Gill Sans MT"/>
                        <w:sz w:val="18"/>
                        <w:szCs w:val="18"/>
                      </w:rPr>
                    </w:pPr>
                  </w:p>
                  <w:p w14:paraId="5BB73CDF" w14:textId="77777777" w:rsidR="00D373DF" w:rsidRPr="00AA24AE" w:rsidRDefault="00D373DF" w:rsidP="00D373DF">
                    <w:pPr>
                      <w:pStyle w:val="Ttulo2"/>
                      <w:rPr>
                        <w:rFonts w:ascii="Gill Sans MT" w:hAnsi="Gill Sans MT"/>
                        <w:sz w:val="18"/>
                        <w:szCs w:val="18"/>
                      </w:rPr>
                    </w:pPr>
                    <w:r w:rsidRPr="00AA24AE">
                      <w:rPr>
                        <w:rFonts w:ascii="Gill Sans MT" w:hAnsi="Gill Sans MT"/>
                        <w:sz w:val="18"/>
                        <w:szCs w:val="18"/>
                      </w:rPr>
                      <w:t xml:space="preserve">VICEPRESIDENCIA </w:t>
                    </w:r>
                  </w:p>
                  <w:p w14:paraId="1FA70C95" w14:textId="77777777" w:rsidR="00D373DF" w:rsidRPr="00AA24AE" w:rsidRDefault="00D373DF" w:rsidP="00D373DF">
                    <w:pPr>
                      <w:pStyle w:val="Ttulo2"/>
                      <w:rPr>
                        <w:rFonts w:ascii="Gill Sans MT" w:hAnsi="Gill Sans MT"/>
                        <w:sz w:val="18"/>
                        <w:szCs w:val="18"/>
                      </w:rPr>
                    </w:pPr>
                    <w:r>
                      <w:rPr>
                        <w:rFonts w:ascii="Gill Sans MT" w:hAnsi="Gill Sans MT"/>
                        <w:sz w:val="18"/>
                        <w:szCs w:val="18"/>
                      </w:rPr>
                      <w:t xml:space="preserve">PRIMERA </w:t>
                    </w:r>
                    <w:r w:rsidRPr="00AA24AE">
                      <w:rPr>
                        <w:rFonts w:ascii="Gill Sans MT" w:hAnsi="Gill Sans MT"/>
                        <w:sz w:val="18"/>
                        <w:szCs w:val="18"/>
                      </w:rPr>
                      <w:t>DEL GOBIERNO</w:t>
                    </w:r>
                  </w:p>
                  <w:p w14:paraId="669A743D" w14:textId="77777777" w:rsidR="00D373DF" w:rsidRPr="00AA24AE" w:rsidRDefault="00D373DF" w:rsidP="00D373DF">
                    <w:pPr>
                      <w:rPr>
                        <w:sz w:val="24"/>
                        <w:szCs w:val="18"/>
                      </w:rPr>
                    </w:pPr>
                  </w:p>
                  <w:p w14:paraId="4E6A2645" w14:textId="77777777" w:rsidR="00D373DF" w:rsidRDefault="00D373DF" w:rsidP="00D373DF">
                    <w:pPr>
                      <w:pStyle w:val="Ttulo2"/>
                      <w:rPr>
                        <w:rFonts w:ascii="Gill Sans MT" w:hAnsi="Gill Sans MT"/>
                        <w:sz w:val="18"/>
                        <w:szCs w:val="18"/>
                      </w:rPr>
                    </w:pPr>
                  </w:p>
                  <w:p w14:paraId="594B044D" w14:textId="77777777" w:rsidR="00D373DF" w:rsidRPr="00AA24AE" w:rsidRDefault="00D373DF" w:rsidP="00D373DF">
                    <w:pPr>
                      <w:pStyle w:val="Ttulo2"/>
                      <w:rPr>
                        <w:rFonts w:ascii="Gill Sans MT" w:hAnsi="Gill Sans MT"/>
                        <w:sz w:val="18"/>
                        <w:szCs w:val="18"/>
                      </w:rPr>
                    </w:pPr>
                    <w:r w:rsidRPr="00AA24AE">
                      <w:rPr>
                        <w:rFonts w:ascii="Gill Sans MT" w:hAnsi="Gill Sans MT"/>
                        <w:sz w:val="18"/>
                        <w:szCs w:val="18"/>
                      </w:rPr>
                      <w:t xml:space="preserve">MINISTERIO  </w:t>
                    </w:r>
                  </w:p>
                  <w:p w14:paraId="2DF0D2A5" w14:textId="77777777" w:rsidR="00D373DF" w:rsidRPr="00AA24AE" w:rsidRDefault="00D373DF" w:rsidP="00D373DF">
                    <w:pPr>
                      <w:pStyle w:val="Ttulo2"/>
                      <w:rPr>
                        <w:rFonts w:ascii="Gill Sans MT" w:hAnsi="Gill Sans MT"/>
                        <w:sz w:val="18"/>
                        <w:szCs w:val="18"/>
                      </w:rPr>
                    </w:pPr>
                    <w:r w:rsidRPr="00AA24AE">
                      <w:rPr>
                        <w:rFonts w:ascii="Gill Sans MT" w:hAnsi="Gill Sans MT"/>
                        <w:sz w:val="18"/>
                        <w:szCs w:val="18"/>
                      </w:rPr>
                      <w:t xml:space="preserve">DE HACIENDA </w:t>
                    </w:r>
                  </w:p>
                  <w:p w14:paraId="0ACDC129" w14:textId="77777777" w:rsidR="00D373DF" w:rsidRPr="00887C9B" w:rsidRDefault="00D373DF" w:rsidP="00D373DF"/>
                  <w:p w14:paraId="127804BC" w14:textId="77777777" w:rsidR="00D373DF" w:rsidRDefault="00D373DF" w:rsidP="00D373DF"/>
                  <w:p w14:paraId="215A54AD" w14:textId="77777777" w:rsidR="00D373DF" w:rsidRDefault="00D373DF" w:rsidP="00D373DF"/>
                  <w:p w14:paraId="216F230D" w14:textId="77777777" w:rsidR="00D373DF" w:rsidRDefault="00D373DF" w:rsidP="00D373DF"/>
                  <w:p w14:paraId="3FA07806" w14:textId="77777777" w:rsidR="00D373DF" w:rsidRDefault="00D373DF" w:rsidP="00D373DF"/>
                  <w:p w14:paraId="0A2950E7" w14:textId="77777777" w:rsidR="00D373DF" w:rsidRDefault="00D373DF" w:rsidP="00D373DF"/>
                  <w:p w14:paraId="6E1175C6" w14:textId="77777777" w:rsidR="00D373DF" w:rsidRDefault="00D373DF" w:rsidP="00D373DF"/>
                  <w:p w14:paraId="2EE00E30" w14:textId="77777777" w:rsidR="00D373DF" w:rsidRDefault="00D373DF" w:rsidP="00D373DF"/>
                  <w:p w14:paraId="648D1895" w14:textId="77777777" w:rsidR="00D373DF" w:rsidRDefault="00D373DF" w:rsidP="00D373DF"/>
                  <w:p w14:paraId="13F50178" w14:textId="77777777" w:rsidR="00D373DF" w:rsidRDefault="00D373DF" w:rsidP="00D373DF"/>
                  <w:p w14:paraId="39461D4E" w14:textId="77777777" w:rsidR="00D373DF" w:rsidRDefault="00D373DF" w:rsidP="00D373DF"/>
                  <w:p w14:paraId="51DF0277" w14:textId="77777777" w:rsidR="00D373DF" w:rsidRDefault="00D373DF" w:rsidP="00D373DF"/>
                  <w:p w14:paraId="736E73DB" w14:textId="77777777" w:rsidR="00D373DF" w:rsidRDefault="00D373DF" w:rsidP="00D373DF"/>
                  <w:p w14:paraId="6F5F9696" w14:textId="77777777" w:rsidR="00D373DF" w:rsidRDefault="00D373DF" w:rsidP="00D373DF"/>
                  <w:p w14:paraId="4120E66A" w14:textId="77777777" w:rsidR="00D373DF" w:rsidRDefault="00D373DF" w:rsidP="00D373DF"/>
                  <w:p w14:paraId="263435F8" w14:textId="77777777" w:rsidR="00D373DF" w:rsidRDefault="00D373DF" w:rsidP="00D373DF"/>
                  <w:p w14:paraId="3C072D2E" w14:textId="77777777" w:rsidR="00D373DF" w:rsidRDefault="00D373DF" w:rsidP="00D373DF"/>
                  <w:p w14:paraId="7A5D1F7D" w14:textId="77777777" w:rsidR="00D373DF" w:rsidRDefault="00D373DF" w:rsidP="00D373DF"/>
                  <w:p w14:paraId="618E002F" w14:textId="77777777" w:rsidR="00D373DF" w:rsidRDefault="00D373DF" w:rsidP="00D373DF"/>
                  <w:p w14:paraId="1FA9FBFE" w14:textId="77777777" w:rsidR="00D373DF" w:rsidRDefault="00D373DF" w:rsidP="00D373DF"/>
                  <w:p w14:paraId="57350ED9" w14:textId="77777777" w:rsidR="00D373DF" w:rsidRDefault="00D373DF" w:rsidP="00D373DF"/>
                  <w:p w14:paraId="298770ED" w14:textId="77777777" w:rsidR="00D373DF" w:rsidRDefault="00D373DF" w:rsidP="00D373DF"/>
                  <w:p w14:paraId="4C04029F" w14:textId="77777777" w:rsidR="00D373DF" w:rsidRDefault="00D373DF" w:rsidP="00D373DF"/>
                  <w:p w14:paraId="50E57563" w14:textId="77777777" w:rsidR="00D373DF" w:rsidRDefault="00D373DF" w:rsidP="00D373DF"/>
                  <w:p w14:paraId="0DD538D3" w14:textId="77777777" w:rsidR="00D373DF" w:rsidRDefault="00D373DF" w:rsidP="00D373DF"/>
                  <w:p w14:paraId="47F1B2AB" w14:textId="77777777" w:rsidR="00D373DF" w:rsidRDefault="00D373DF" w:rsidP="00D373DF"/>
                  <w:p w14:paraId="1E6036EB" w14:textId="77777777" w:rsidR="00D373DF" w:rsidRDefault="00D373DF" w:rsidP="00D373DF"/>
                  <w:p w14:paraId="6C27A551" w14:textId="77777777" w:rsidR="00D373DF" w:rsidRDefault="00D373DF" w:rsidP="00D373DF"/>
                  <w:p w14:paraId="47FE0D5C" w14:textId="77777777" w:rsidR="00D373DF" w:rsidRDefault="00D373DF" w:rsidP="00D373DF"/>
                  <w:p w14:paraId="785362DA" w14:textId="77777777" w:rsidR="00D373DF" w:rsidRDefault="00D373DF" w:rsidP="00D373DF"/>
                  <w:p w14:paraId="32043CA2" w14:textId="77777777" w:rsidR="00D373DF" w:rsidRDefault="00D373DF" w:rsidP="00D373DF"/>
                  <w:p w14:paraId="6796DB01" w14:textId="77777777" w:rsidR="00D373DF" w:rsidRDefault="00D373DF" w:rsidP="00D373DF"/>
                  <w:p w14:paraId="215CB27F" w14:textId="77777777" w:rsidR="00D373DF" w:rsidRDefault="00D373DF" w:rsidP="00D373DF"/>
                  <w:p w14:paraId="7C3872A6" w14:textId="77777777" w:rsidR="00D373DF" w:rsidRDefault="00D373DF" w:rsidP="00D373DF"/>
                  <w:p w14:paraId="1C933335" w14:textId="77777777" w:rsidR="00D373DF" w:rsidRDefault="00D373DF" w:rsidP="00D373DF"/>
                  <w:p w14:paraId="5620371E" w14:textId="77777777" w:rsidR="00D373DF" w:rsidRDefault="00D373DF" w:rsidP="00D373DF"/>
                  <w:p w14:paraId="2CEF62F3" w14:textId="77777777" w:rsidR="00D373DF" w:rsidRDefault="00D373DF" w:rsidP="00D373DF"/>
                  <w:p w14:paraId="76B3D113" w14:textId="77777777" w:rsidR="00D373DF" w:rsidRDefault="00D373DF" w:rsidP="00D373DF"/>
                  <w:p w14:paraId="6B68CD12" w14:textId="77777777" w:rsidR="00D373DF" w:rsidRDefault="00D373DF" w:rsidP="00D373DF"/>
                  <w:p w14:paraId="2E901F74" w14:textId="77777777" w:rsidR="00D373DF" w:rsidRDefault="00D373DF" w:rsidP="00D373DF"/>
                  <w:p w14:paraId="6A137EFA" w14:textId="77777777" w:rsidR="00D373DF" w:rsidRDefault="00D373DF" w:rsidP="00D373DF"/>
                  <w:p w14:paraId="08FB34DC" w14:textId="77777777" w:rsidR="00D373DF" w:rsidRDefault="00D373DF" w:rsidP="00D373DF"/>
                  <w:p w14:paraId="28278EF3" w14:textId="77777777" w:rsidR="00D373DF" w:rsidRDefault="00D373DF" w:rsidP="00D373DF"/>
                  <w:p w14:paraId="10A3CE81" w14:textId="77777777" w:rsidR="00D373DF" w:rsidRDefault="00D373DF" w:rsidP="00D373DF"/>
                  <w:p w14:paraId="7735F69D" w14:textId="77777777" w:rsidR="00D373DF" w:rsidRDefault="00D373DF" w:rsidP="00D373DF"/>
                  <w:p w14:paraId="6C42D760" w14:textId="77777777" w:rsidR="00D373DF" w:rsidRDefault="00D373DF" w:rsidP="00D373DF"/>
                  <w:p w14:paraId="5B4D5EE8" w14:textId="77777777" w:rsidR="00D373DF" w:rsidRDefault="00D373DF" w:rsidP="00D373DF"/>
                  <w:p w14:paraId="423ECCD0" w14:textId="77777777" w:rsidR="00D373DF" w:rsidRDefault="00D373DF" w:rsidP="00D373DF"/>
                  <w:p w14:paraId="7E441BEE" w14:textId="77777777" w:rsidR="00D373DF" w:rsidRDefault="00D373DF" w:rsidP="00D373DF"/>
                  <w:p w14:paraId="15F06789" w14:textId="77777777" w:rsidR="00D373DF" w:rsidRDefault="00D373DF" w:rsidP="00D373DF"/>
                  <w:p w14:paraId="42C09FCD" w14:textId="77777777" w:rsidR="00D373DF" w:rsidRDefault="00D373DF" w:rsidP="00D373DF"/>
                  <w:p w14:paraId="72BF5BAE" w14:textId="77777777" w:rsidR="00D373DF" w:rsidRDefault="00D373DF" w:rsidP="00D373DF"/>
                  <w:p w14:paraId="322D04BE" w14:textId="77777777" w:rsidR="00D373DF" w:rsidRDefault="00D373DF" w:rsidP="00D373DF"/>
                  <w:p w14:paraId="041BC179" w14:textId="77777777" w:rsidR="00D373DF" w:rsidRDefault="00D373DF" w:rsidP="00D373DF"/>
                  <w:p w14:paraId="37D9E745" w14:textId="77777777" w:rsidR="00D373DF" w:rsidRDefault="00D373DF" w:rsidP="00D373DF"/>
                  <w:p w14:paraId="3D8A1144" w14:textId="77777777" w:rsidR="00D373DF" w:rsidRDefault="00D373DF" w:rsidP="00D373DF"/>
                  <w:p w14:paraId="74C53751" w14:textId="77777777" w:rsidR="00D373DF" w:rsidRDefault="00D373DF" w:rsidP="00D373DF"/>
                  <w:p w14:paraId="4CE8018E" w14:textId="77777777" w:rsidR="00D373DF" w:rsidRDefault="00D373DF" w:rsidP="00D373DF"/>
                  <w:p w14:paraId="7B908A69" w14:textId="77777777" w:rsidR="00D373DF" w:rsidRDefault="00D373DF" w:rsidP="00D373DF"/>
                  <w:p w14:paraId="731AD893" w14:textId="77777777" w:rsidR="00D373DF" w:rsidRDefault="00D373DF" w:rsidP="00D373DF"/>
                  <w:p w14:paraId="67F3781C" w14:textId="77777777" w:rsidR="00D373DF" w:rsidRDefault="00D373DF" w:rsidP="00D373DF"/>
                  <w:p w14:paraId="0253BBFE" w14:textId="77777777" w:rsidR="00D373DF" w:rsidRDefault="00D373DF" w:rsidP="00D373DF"/>
                  <w:p w14:paraId="615FAF60" w14:textId="77777777" w:rsidR="00D373DF" w:rsidRDefault="00D373DF" w:rsidP="00D373DF"/>
                  <w:p w14:paraId="2ED7E73F" w14:textId="77777777" w:rsidR="00D373DF" w:rsidRDefault="00D373DF" w:rsidP="00D373DF"/>
                  <w:p w14:paraId="2BCF1F8C" w14:textId="77777777" w:rsidR="00D373DF" w:rsidRDefault="00D373DF" w:rsidP="00D373DF"/>
                  <w:p w14:paraId="43FA1886" w14:textId="77777777" w:rsidR="00D373DF" w:rsidRDefault="00D373DF" w:rsidP="00D373DF"/>
                  <w:p w14:paraId="6C8B9E46" w14:textId="77777777" w:rsidR="00D373DF" w:rsidRDefault="00D373DF" w:rsidP="00D373DF"/>
                  <w:p w14:paraId="4343DC37" w14:textId="77777777" w:rsidR="00D373DF" w:rsidRDefault="00D373DF" w:rsidP="00D373DF"/>
                  <w:p w14:paraId="1D63FC54" w14:textId="77777777" w:rsidR="00D373DF" w:rsidRDefault="00D373DF" w:rsidP="00D373DF"/>
                  <w:p w14:paraId="1FD3EDE5" w14:textId="77777777" w:rsidR="00D373DF" w:rsidRDefault="00D373DF" w:rsidP="00D373DF"/>
                  <w:p w14:paraId="205A39B1" w14:textId="77777777" w:rsidR="00D373DF" w:rsidRDefault="00D373DF" w:rsidP="00D373DF"/>
                  <w:p w14:paraId="40640A6D" w14:textId="77777777" w:rsidR="00D373DF" w:rsidRDefault="00D373DF" w:rsidP="00D373DF"/>
                  <w:p w14:paraId="58F0CA3E" w14:textId="77777777" w:rsidR="00D373DF" w:rsidRDefault="00D373DF" w:rsidP="00D373DF"/>
                  <w:p w14:paraId="288B93C7" w14:textId="77777777" w:rsidR="00D373DF" w:rsidRDefault="00D373DF" w:rsidP="00D373DF"/>
                  <w:p w14:paraId="0DB0F850" w14:textId="77777777" w:rsidR="00D373DF" w:rsidRDefault="00D373DF" w:rsidP="00D373DF"/>
                  <w:p w14:paraId="5932BF52" w14:textId="77777777" w:rsidR="00D373DF" w:rsidRDefault="00D373DF" w:rsidP="00D373DF"/>
                  <w:p w14:paraId="0AE297B7" w14:textId="77777777" w:rsidR="00D373DF" w:rsidRDefault="00D373DF" w:rsidP="00D373DF"/>
                  <w:p w14:paraId="31E302AD" w14:textId="77777777" w:rsidR="00D373DF" w:rsidRDefault="00D373DF" w:rsidP="00D373DF"/>
                  <w:p w14:paraId="6CEA6D5A" w14:textId="77777777" w:rsidR="00D373DF" w:rsidRPr="00887C9B" w:rsidRDefault="00D373DF" w:rsidP="00D373DF"/>
                  <w:p w14:paraId="787212F9" w14:textId="77777777" w:rsidR="00D373DF" w:rsidRPr="00887C9B" w:rsidRDefault="00D373DF" w:rsidP="00D373DF">
                    <w:pPr>
                      <w:pStyle w:val="Ttulo2"/>
                      <w:rPr>
                        <w:rFonts w:ascii="Gill Sans MT" w:hAnsi="Gill Sans MT"/>
                        <w:b/>
                        <w:sz w:val="22"/>
                        <w:szCs w:val="22"/>
                      </w:rPr>
                    </w:pPr>
                    <w:r w:rsidRPr="00887C9B">
                      <w:rPr>
                        <w:rFonts w:ascii="Gill Sans MT" w:hAnsi="Gill Sans MT"/>
                        <w:b/>
                        <w:sz w:val="22"/>
                        <w:szCs w:val="22"/>
                      </w:rPr>
                      <w:t>Y FUNCIÓN PÚBLICA</w:t>
                    </w:r>
                  </w:p>
                </w:txbxContent>
              </v:textbox>
            </v:shape>
          </w:pict>
        </mc:Fallback>
      </mc:AlternateContent>
    </w:r>
  </w:p>
  <w:tbl>
    <w:tblPr>
      <w:tblW w:w="10065" w:type="dxa"/>
      <w:tblInd w:w="-781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065"/>
    </w:tblGrid>
    <w:tr w:rsidR="00D373DF" w:rsidRPr="00EB4030" w14:paraId="2578010F" w14:textId="77777777" w:rsidTr="002A4020">
      <w:trPr>
        <w:cantSplit/>
        <w:trHeight w:val="315"/>
      </w:trPr>
      <w:tc>
        <w:tcPr>
          <w:tcW w:w="10065" w:type="dxa"/>
        </w:tcPr>
        <w:p w14:paraId="29726ACD" w14:textId="77777777" w:rsidR="00D373DF" w:rsidRPr="00EB4030" w:rsidRDefault="00D373DF" w:rsidP="00D373DF">
          <w:pPr>
            <w:rPr>
              <w:rFonts w:ascii="Arial" w:hAnsi="Arial"/>
              <w:sz w:val="24"/>
            </w:rPr>
          </w:pPr>
          <w:r w:rsidRPr="00EB4030">
            <w:rPr>
              <w:rFonts w:ascii="Arial" w:hAnsi="Arial"/>
              <w:noProof/>
              <w:sz w:val="24"/>
            </w:rPr>
            <w:drawing>
              <wp:inline distT="0" distB="0" distL="0" distR="0" wp14:anchorId="20E13011" wp14:editId="79FDBC76">
                <wp:extent cx="910923" cy="866775"/>
                <wp:effectExtent l="0" t="0" r="3810" b="0"/>
                <wp:docPr id="9" name="Imagen 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1525" cy="87686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7CD53FA" w14:textId="77777777" w:rsidR="00D373DF" w:rsidRDefault="00D373DF" w:rsidP="00D373DF">
    <w:pPr>
      <w:pStyle w:val="Encabezado"/>
      <w:tabs>
        <w:tab w:val="clear" w:pos="4252"/>
        <w:tab w:val="clear" w:pos="8504"/>
        <w:tab w:val="left" w:pos="4935"/>
      </w:tabs>
    </w:pPr>
    <w:r>
      <w:tab/>
    </w:r>
  </w:p>
  <w:p w14:paraId="6B1B41C9" w14:textId="77777777" w:rsidR="00D373DF" w:rsidRDefault="00D373DF" w:rsidP="00D373DF">
    <w:pPr>
      <w:pStyle w:val="Encabezado"/>
    </w:pPr>
  </w:p>
  <w:p w14:paraId="0FB79D0E" w14:textId="77777777" w:rsidR="00D373DF" w:rsidRDefault="00D373DF" w:rsidP="00D373DF">
    <w:pPr>
      <w:pStyle w:val="Encabezado"/>
    </w:pPr>
  </w:p>
  <w:p w14:paraId="172C22FD" w14:textId="77777777" w:rsidR="002F4028" w:rsidRPr="00D373DF" w:rsidRDefault="002F4028" w:rsidP="00D373D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62EC0"/>
    <w:multiLevelType w:val="multilevel"/>
    <w:tmpl w:val="81B6B596"/>
    <w:styleLink w:val="WWNum1"/>
    <w:lvl w:ilvl="0">
      <w:start w:val="1"/>
      <w:numFmt w:val="lowerLetter"/>
      <w:lvlText w:val="%1)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" w15:restartNumberingAfterBreak="0">
    <w:nsid w:val="08BA749B"/>
    <w:multiLevelType w:val="multilevel"/>
    <w:tmpl w:val="5842363A"/>
    <w:styleLink w:val="WWNum10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8C81A1C"/>
    <w:multiLevelType w:val="multilevel"/>
    <w:tmpl w:val="F3165616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" w15:restartNumberingAfterBreak="0">
    <w:nsid w:val="0C6E1321"/>
    <w:multiLevelType w:val="multilevel"/>
    <w:tmpl w:val="47C6F12E"/>
    <w:lvl w:ilvl="0">
      <w:start w:val="1"/>
      <w:numFmt w:val="lowerLetter"/>
      <w:lvlText w:val="%1)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4" w15:restartNumberingAfterBreak="0">
    <w:nsid w:val="0F5E440D"/>
    <w:multiLevelType w:val="multilevel"/>
    <w:tmpl w:val="F3165616"/>
    <w:styleLink w:val="WWNum5"/>
    <w:lvl w:ilvl="0">
      <w:start w:val="1"/>
      <w:numFmt w:val="lowerLetter"/>
      <w:lvlText w:val="%1)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5" w15:restartNumberingAfterBreak="0">
    <w:nsid w:val="17E970EB"/>
    <w:multiLevelType w:val="hybridMultilevel"/>
    <w:tmpl w:val="8A321D92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A962FFF"/>
    <w:multiLevelType w:val="multilevel"/>
    <w:tmpl w:val="2250A672"/>
    <w:styleLink w:val="WWNum9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1DA326BC"/>
    <w:multiLevelType w:val="multilevel"/>
    <w:tmpl w:val="47C6F12E"/>
    <w:styleLink w:val="WWNum4"/>
    <w:lvl w:ilvl="0">
      <w:start w:val="1"/>
      <w:numFmt w:val="lowerLetter"/>
      <w:lvlText w:val="%1)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8" w15:restartNumberingAfterBreak="0">
    <w:nsid w:val="25BB31BE"/>
    <w:multiLevelType w:val="hybridMultilevel"/>
    <w:tmpl w:val="041E655E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25CA6623"/>
    <w:multiLevelType w:val="multilevel"/>
    <w:tmpl w:val="075EEA2E"/>
    <w:styleLink w:val="WWNum3"/>
    <w:lvl w:ilvl="0">
      <w:start w:val="1"/>
      <w:numFmt w:val="lowerLetter"/>
      <w:lvlText w:val="%1)"/>
      <w:lvlJc w:val="left"/>
      <w:pPr>
        <w:ind w:left="720" w:hanging="360"/>
      </w:pPr>
      <w:rPr>
        <w:rFonts w:asciiTheme="minorHAnsi" w:eastAsia="Times New Roman" w:hAnsiTheme="minorHAnsi" w:cstheme="minorHAnsi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1">
    <w:nsid w:val="2EED6499"/>
    <w:multiLevelType w:val="hybridMultilevel"/>
    <w:tmpl w:val="420E63FA"/>
    <w:lvl w:ilvl="0" w:tplc="0C0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264A6F"/>
    <w:multiLevelType w:val="hybridMultilevel"/>
    <w:tmpl w:val="18D85660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470589"/>
    <w:multiLevelType w:val="multilevel"/>
    <w:tmpl w:val="F8E89392"/>
    <w:styleLink w:val="WWNum7"/>
    <w:lvl w:ilvl="0">
      <w:start w:val="1"/>
      <w:numFmt w:val="lowerLetter"/>
      <w:lvlText w:val="%1)"/>
      <w:lvlJc w:val="left"/>
      <w:pPr>
        <w:ind w:left="360" w:hanging="360"/>
      </w:p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13" w15:restartNumberingAfterBreak="0">
    <w:nsid w:val="407F0E0B"/>
    <w:multiLevelType w:val="multilevel"/>
    <w:tmpl w:val="F3165616"/>
    <w:lvl w:ilvl="0">
      <w:start w:val="1"/>
      <w:numFmt w:val="lowerLetter"/>
      <w:lvlText w:val="%1)"/>
      <w:lvlJc w:val="left"/>
      <w:pPr>
        <w:ind w:left="720" w:hanging="360"/>
      </w:p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4" w15:restartNumberingAfterBreak="0">
    <w:nsid w:val="44BA44B6"/>
    <w:multiLevelType w:val="hybridMultilevel"/>
    <w:tmpl w:val="7D301CE8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AF0C63"/>
    <w:multiLevelType w:val="multilevel"/>
    <w:tmpl w:val="C1E62F20"/>
    <w:styleLink w:val="WWNum12"/>
    <w:lvl w:ilvl="0">
      <w:numFmt w:val="bullet"/>
      <w:lvlText w:val=""/>
      <w:lvlJc w:val="left"/>
      <w:pPr>
        <w:ind w:left="720" w:hanging="360"/>
      </w:pPr>
      <w:rPr>
        <w:rFonts w:ascii="Wingdings" w:hAnsi="Wingdings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6" w15:restartNumberingAfterBreak="0">
    <w:nsid w:val="530E0BBA"/>
    <w:multiLevelType w:val="hybridMultilevel"/>
    <w:tmpl w:val="4300DCB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505815"/>
    <w:multiLevelType w:val="multilevel"/>
    <w:tmpl w:val="DE7E07C4"/>
    <w:styleLink w:val="WWNum8"/>
    <w:lvl w:ilvl="0">
      <w:numFmt w:val="bullet"/>
      <w:lvlText w:val=""/>
      <w:lvlJc w:val="left"/>
      <w:pPr>
        <w:ind w:left="720" w:hanging="360"/>
      </w:pPr>
      <w:rPr>
        <w:rFonts w:ascii="Wingdings" w:hAnsi="Wingdings"/>
        <w:color w:val="00000A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8" w15:restartNumberingAfterBreak="0">
    <w:nsid w:val="57D678A5"/>
    <w:multiLevelType w:val="multilevel"/>
    <w:tmpl w:val="62A0EFF0"/>
    <w:styleLink w:val="WWNum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1.%2.%3."/>
      <w:lvlJc w:val="right"/>
      <w:pPr>
        <w:ind w:left="2084" w:hanging="180"/>
      </w:pPr>
    </w:lvl>
    <w:lvl w:ilvl="3">
      <w:start w:val="1"/>
      <w:numFmt w:val="decimal"/>
      <w:lvlText w:val="%1.%2.%3.%4."/>
      <w:lvlJc w:val="left"/>
      <w:pPr>
        <w:ind w:left="2804" w:hanging="360"/>
      </w:pPr>
    </w:lvl>
    <w:lvl w:ilvl="4">
      <w:start w:val="1"/>
      <w:numFmt w:val="lowerLetter"/>
      <w:lvlText w:val="%1.%2.%3.%4.%5."/>
      <w:lvlJc w:val="left"/>
      <w:pPr>
        <w:ind w:left="3524" w:hanging="360"/>
      </w:pPr>
    </w:lvl>
    <w:lvl w:ilvl="5">
      <w:start w:val="1"/>
      <w:numFmt w:val="lowerRoman"/>
      <w:lvlText w:val="%1.%2.%3.%4.%5.%6."/>
      <w:lvlJc w:val="right"/>
      <w:pPr>
        <w:ind w:left="4244" w:hanging="180"/>
      </w:pPr>
    </w:lvl>
    <w:lvl w:ilvl="6">
      <w:start w:val="1"/>
      <w:numFmt w:val="decimal"/>
      <w:lvlText w:val="%1.%2.%3.%4.%5.%6.%7."/>
      <w:lvlJc w:val="left"/>
      <w:pPr>
        <w:ind w:left="4964" w:hanging="360"/>
      </w:pPr>
    </w:lvl>
    <w:lvl w:ilvl="7">
      <w:start w:val="1"/>
      <w:numFmt w:val="lowerLetter"/>
      <w:lvlText w:val="%1.%2.%3.%4.%5.%6.%7.%8."/>
      <w:lvlJc w:val="left"/>
      <w:pPr>
        <w:ind w:left="5684" w:hanging="360"/>
      </w:pPr>
    </w:lvl>
    <w:lvl w:ilvl="8">
      <w:start w:val="1"/>
      <w:numFmt w:val="lowerRoman"/>
      <w:lvlText w:val="%1.%2.%3.%4.%5.%6.%7.%8.%9."/>
      <w:lvlJc w:val="right"/>
      <w:pPr>
        <w:ind w:left="6404" w:hanging="180"/>
      </w:pPr>
    </w:lvl>
  </w:abstractNum>
  <w:abstractNum w:abstractNumId="19" w15:restartNumberingAfterBreak="0">
    <w:nsid w:val="60D765D6"/>
    <w:multiLevelType w:val="multilevel"/>
    <w:tmpl w:val="24FE6810"/>
    <w:styleLink w:val="WWNum11"/>
    <w:lvl w:ilvl="0">
      <w:numFmt w:val="bullet"/>
      <w:lvlText w:val="-"/>
      <w:lvlJc w:val="left"/>
      <w:pPr>
        <w:ind w:left="1080" w:hanging="360"/>
      </w:pPr>
      <w:rPr>
        <w:rFonts w:ascii="SimSun" w:eastAsia="SimSun" w:hAnsi="SimSun"/>
      </w:rPr>
    </w:lvl>
    <w:lvl w:ilvl="1">
      <w:numFmt w:val="bullet"/>
      <w:lvlText w:val="o"/>
      <w:lvlJc w:val="left"/>
      <w:pPr>
        <w:ind w:left="180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52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24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96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68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40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12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840" w:hanging="360"/>
      </w:pPr>
      <w:rPr>
        <w:rFonts w:ascii="Wingdings" w:hAnsi="Wingdings"/>
      </w:rPr>
    </w:lvl>
  </w:abstractNum>
  <w:abstractNum w:abstractNumId="20" w15:restartNumberingAfterBreak="0">
    <w:nsid w:val="61456BE1"/>
    <w:multiLevelType w:val="hybridMultilevel"/>
    <w:tmpl w:val="3FA65598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313C1D56">
      <w:start w:val="1"/>
      <w:numFmt w:val="bullet"/>
      <w:lvlText w:val="-"/>
      <w:lvlJc w:val="left"/>
      <w:pPr>
        <w:ind w:left="1222" w:hanging="360"/>
      </w:pPr>
      <w:rPr>
        <w:rFonts w:ascii="Arial" w:hAnsi="Arial" w:hint="default"/>
      </w:rPr>
    </w:lvl>
    <w:lvl w:ilvl="2" w:tplc="0C0A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 w15:restartNumberingAfterBreak="0">
    <w:nsid w:val="6B9B71D8"/>
    <w:multiLevelType w:val="hybridMultilevel"/>
    <w:tmpl w:val="82C2CEDA"/>
    <w:lvl w:ilvl="0" w:tplc="0C0A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6E102DD1"/>
    <w:multiLevelType w:val="hybridMultilevel"/>
    <w:tmpl w:val="16CC100C"/>
    <w:lvl w:ilvl="0" w:tplc="38E403FC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3" w:hanging="360"/>
      </w:pPr>
    </w:lvl>
    <w:lvl w:ilvl="2" w:tplc="0C0A001B" w:tentative="1">
      <w:start w:val="1"/>
      <w:numFmt w:val="lowerRoman"/>
      <w:lvlText w:val="%3."/>
      <w:lvlJc w:val="right"/>
      <w:pPr>
        <w:ind w:left="2083" w:hanging="180"/>
      </w:pPr>
    </w:lvl>
    <w:lvl w:ilvl="3" w:tplc="0C0A000F" w:tentative="1">
      <w:start w:val="1"/>
      <w:numFmt w:val="decimal"/>
      <w:lvlText w:val="%4."/>
      <w:lvlJc w:val="left"/>
      <w:pPr>
        <w:ind w:left="2803" w:hanging="360"/>
      </w:pPr>
    </w:lvl>
    <w:lvl w:ilvl="4" w:tplc="0C0A0019" w:tentative="1">
      <w:start w:val="1"/>
      <w:numFmt w:val="lowerLetter"/>
      <w:lvlText w:val="%5."/>
      <w:lvlJc w:val="left"/>
      <w:pPr>
        <w:ind w:left="3523" w:hanging="360"/>
      </w:pPr>
    </w:lvl>
    <w:lvl w:ilvl="5" w:tplc="0C0A001B" w:tentative="1">
      <w:start w:val="1"/>
      <w:numFmt w:val="lowerRoman"/>
      <w:lvlText w:val="%6."/>
      <w:lvlJc w:val="right"/>
      <w:pPr>
        <w:ind w:left="4243" w:hanging="180"/>
      </w:pPr>
    </w:lvl>
    <w:lvl w:ilvl="6" w:tplc="0C0A000F" w:tentative="1">
      <w:start w:val="1"/>
      <w:numFmt w:val="decimal"/>
      <w:lvlText w:val="%7."/>
      <w:lvlJc w:val="left"/>
      <w:pPr>
        <w:ind w:left="4963" w:hanging="360"/>
      </w:pPr>
    </w:lvl>
    <w:lvl w:ilvl="7" w:tplc="0C0A0019" w:tentative="1">
      <w:start w:val="1"/>
      <w:numFmt w:val="lowerLetter"/>
      <w:lvlText w:val="%8."/>
      <w:lvlJc w:val="left"/>
      <w:pPr>
        <w:ind w:left="5683" w:hanging="360"/>
      </w:pPr>
    </w:lvl>
    <w:lvl w:ilvl="8" w:tplc="0C0A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3" w15:restartNumberingAfterBreak="0">
    <w:nsid w:val="7469446F"/>
    <w:multiLevelType w:val="multilevel"/>
    <w:tmpl w:val="524EED34"/>
    <w:styleLink w:val="WWNum6"/>
    <w:lvl w:ilvl="0"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1.%2.%3."/>
      <w:lvlJc w:val="right"/>
      <w:pPr>
        <w:ind w:left="1800" w:hanging="180"/>
      </w:pPr>
    </w:lvl>
    <w:lvl w:ilvl="3">
      <w:start w:val="1"/>
      <w:numFmt w:val="decimal"/>
      <w:lvlText w:val="%1.%2.%3.%4."/>
      <w:lvlJc w:val="left"/>
      <w:pPr>
        <w:ind w:left="2520" w:hanging="360"/>
      </w:pPr>
    </w:lvl>
    <w:lvl w:ilvl="4">
      <w:start w:val="1"/>
      <w:numFmt w:val="lowerLetter"/>
      <w:lvlText w:val="%1.%2.%3.%4.%5."/>
      <w:lvlJc w:val="left"/>
      <w:pPr>
        <w:ind w:left="3240" w:hanging="360"/>
      </w:pPr>
    </w:lvl>
    <w:lvl w:ilvl="5">
      <w:start w:val="1"/>
      <w:numFmt w:val="lowerRoman"/>
      <w:lvlText w:val="%1.%2.%3.%4.%5.%6."/>
      <w:lvlJc w:val="right"/>
      <w:pPr>
        <w:ind w:left="3960" w:hanging="180"/>
      </w:pPr>
    </w:lvl>
    <w:lvl w:ilvl="6">
      <w:start w:val="1"/>
      <w:numFmt w:val="decimal"/>
      <w:lvlText w:val="%1.%2.%3.%4.%5.%6.%7."/>
      <w:lvlJc w:val="left"/>
      <w:pPr>
        <w:ind w:left="4680" w:hanging="360"/>
      </w:pPr>
    </w:lvl>
    <w:lvl w:ilvl="7">
      <w:start w:val="1"/>
      <w:numFmt w:val="lowerLetter"/>
      <w:lvlText w:val="%1.%2.%3.%4.%5.%6.%7.%8."/>
      <w:lvlJc w:val="left"/>
      <w:pPr>
        <w:ind w:left="5400" w:hanging="360"/>
      </w:pPr>
    </w:lvl>
    <w:lvl w:ilvl="8">
      <w:start w:val="1"/>
      <w:numFmt w:val="lowerRoman"/>
      <w:lvlText w:val="%1.%2.%3.%4.%5.%6.%7.%8.%9."/>
      <w:lvlJc w:val="right"/>
      <w:pPr>
        <w:ind w:left="6120" w:hanging="180"/>
      </w:pPr>
    </w:lvl>
  </w:abstractNum>
  <w:abstractNum w:abstractNumId="24" w15:restartNumberingAfterBreak="0">
    <w:nsid w:val="7A450156"/>
    <w:multiLevelType w:val="multilevel"/>
    <w:tmpl w:val="EB884CB2"/>
    <w:lvl w:ilvl="0">
      <w:numFmt w:val="bullet"/>
      <w:lvlText w:val="•"/>
      <w:lvlJc w:val="left"/>
      <w:pPr>
        <w:ind w:left="720" w:hanging="360"/>
      </w:pPr>
      <w:rPr>
        <w:rFonts w:ascii="OpenSymbol" w:eastAsia="OpenSymbol" w:hAnsi="OpenSymbol" w:cs="OpenSymbol"/>
      </w:rPr>
    </w:lvl>
    <w:lvl w:ilvl="1">
      <w:numFmt w:val="bullet"/>
      <w:lvlText w:val="◦"/>
      <w:lvlJc w:val="left"/>
      <w:pPr>
        <w:ind w:left="1080" w:hanging="360"/>
      </w:pPr>
      <w:rPr>
        <w:rFonts w:ascii="OpenSymbol" w:eastAsia="OpenSymbol" w:hAnsi="OpenSymbol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OpenSymbol" w:eastAsia="OpenSymbol" w:hAnsi="OpenSymbol" w:cs="OpenSymbol"/>
      </w:rPr>
    </w:lvl>
    <w:lvl w:ilvl="3">
      <w:numFmt w:val="bullet"/>
      <w:lvlText w:val="•"/>
      <w:lvlJc w:val="left"/>
      <w:pPr>
        <w:ind w:left="1800" w:hanging="360"/>
      </w:pPr>
      <w:rPr>
        <w:rFonts w:ascii="OpenSymbol" w:eastAsia="OpenSymbol" w:hAnsi="OpenSymbol" w:cs="OpenSymbol"/>
      </w:rPr>
    </w:lvl>
    <w:lvl w:ilvl="4">
      <w:numFmt w:val="bullet"/>
      <w:lvlText w:val="◦"/>
      <w:lvlJc w:val="left"/>
      <w:pPr>
        <w:ind w:left="2160" w:hanging="360"/>
      </w:pPr>
      <w:rPr>
        <w:rFonts w:ascii="OpenSymbol" w:eastAsia="OpenSymbol" w:hAnsi="OpenSymbol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OpenSymbol" w:eastAsia="OpenSymbol" w:hAnsi="OpenSymbol" w:cs="OpenSymbol"/>
      </w:rPr>
    </w:lvl>
    <w:lvl w:ilvl="6">
      <w:numFmt w:val="bullet"/>
      <w:lvlText w:val="•"/>
      <w:lvlJc w:val="left"/>
      <w:pPr>
        <w:ind w:left="2880" w:hanging="360"/>
      </w:pPr>
      <w:rPr>
        <w:rFonts w:ascii="OpenSymbol" w:eastAsia="OpenSymbol" w:hAnsi="OpenSymbol" w:cs="OpenSymbol"/>
      </w:rPr>
    </w:lvl>
    <w:lvl w:ilvl="7">
      <w:numFmt w:val="bullet"/>
      <w:lvlText w:val="◦"/>
      <w:lvlJc w:val="left"/>
      <w:pPr>
        <w:ind w:left="3240" w:hanging="360"/>
      </w:pPr>
      <w:rPr>
        <w:rFonts w:ascii="OpenSymbol" w:eastAsia="OpenSymbol" w:hAnsi="OpenSymbol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OpenSymbol" w:eastAsia="OpenSymbol" w:hAnsi="OpenSymbol" w:cs="OpenSymbol"/>
      </w:rPr>
    </w:lvl>
  </w:abstractNum>
  <w:num w:numId="1">
    <w:abstractNumId w:val="10"/>
  </w:num>
  <w:num w:numId="2">
    <w:abstractNumId w:val="16"/>
  </w:num>
  <w:num w:numId="3">
    <w:abstractNumId w:val="21"/>
  </w:num>
  <w:num w:numId="4">
    <w:abstractNumId w:val="14"/>
  </w:num>
  <w:num w:numId="5">
    <w:abstractNumId w:val="5"/>
  </w:num>
  <w:num w:numId="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18"/>
  </w:num>
  <w:num w:numId="9">
    <w:abstractNumId w:val="9"/>
  </w:num>
  <w:num w:numId="10">
    <w:abstractNumId w:val="7"/>
  </w:num>
  <w:num w:numId="11">
    <w:abstractNumId w:val="4"/>
  </w:num>
  <w:num w:numId="12">
    <w:abstractNumId w:val="23"/>
  </w:num>
  <w:num w:numId="13">
    <w:abstractNumId w:val="12"/>
  </w:num>
  <w:num w:numId="14">
    <w:abstractNumId w:val="17"/>
  </w:num>
  <w:num w:numId="15">
    <w:abstractNumId w:val="6"/>
  </w:num>
  <w:num w:numId="16">
    <w:abstractNumId w:val="1"/>
  </w:num>
  <w:num w:numId="17">
    <w:abstractNumId w:val="19"/>
  </w:num>
  <w:num w:numId="18">
    <w:abstractNumId w:val="15"/>
  </w:num>
  <w:num w:numId="19">
    <w:abstractNumId w:val="6"/>
  </w:num>
  <w:num w:numId="20">
    <w:abstractNumId w:val="1"/>
  </w:num>
  <w:num w:numId="21">
    <w:abstractNumId w:val="15"/>
  </w:num>
  <w:num w:numId="22">
    <w:abstractNumId w:val="19"/>
  </w:num>
  <w:num w:numId="23">
    <w:abstractNumId w:val="24"/>
  </w:num>
  <w:num w:numId="24">
    <w:abstractNumId w:val="17"/>
  </w:num>
  <w:num w:numId="25">
    <w:abstractNumId w:val="0"/>
    <w:lvlOverride w:ilvl="0">
      <w:startOverride w:val="1"/>
    </w:lvlOverride>
  </w:num>
  <w:num w:numId="26">
    <w:abstractNumId w:val="18"/>
    <w:lvlOverride w:ilvl="0">
      <w:startOverride w:val="1"/>
    </w:lvlOverride>
  </w:num>
  <w:num w:numId="27">
    <w:abstractNumId w:val="9"/>
    <w:lvlOverride w:ilvl="0">
      <w:startOverride w:val="1"/>
    </w:lvlOverride>
  </w:num>
  <w:num w:numId="28">
    <w:abstractNumId w:val="4"/>
    <w:lvlOverride w:ilvl="0">
      <w:startOverride w:val="1"/>
    </w:lvlOverride>
  </w:num>
  <w:num w:numId="29">
    <w:abstractNumId w:val="7"/>
    <w:lvlOverride w:ilvl="0">
      <w:startOverride w:val="1"/>
    </w:lvlOverride>
  </w:num>
  <w:num w:numId="30">
    <w:abstractNumId w:val="23"/>
  </w:num>
  <w:num w:numId="31">
    <w:abstractNumId w:val="12"/>
    <w:lvlOverride w:ilvl="0">
      <w:startOverride w:val="1"/>
    </w:lvlOverride>
  </w:num>
  <w:num w:numId="32">
    <w:abstractNumId w:val="8"/>
  </w:num>
  <w:num w:numId="33">
    <w:abstractNumId w:val="20"/>
  </w:num>
  <w:num w:numId="34">
    <w:abstractNumId w:val="22"/>
  </w:num>
  <w:num w:numId="35">
    <w:abstractNumId w:val="3"/>
  </w:num>
  <w:num w:numId="36">
    <w:abstractNumId w:val="2"/>
  </w:num>
  <w:num w:numId="37">
    <w:abstractNumId w:val="13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790"/>
    <w:rsid w:val="00012F62"/>
    <w:rsid w:val="000166CC"/>
    <w:rsid w:val="00022DB8"/>
    <w:rsid w:val="00055AC9"/>
    <w:rsid w:val="00070AD5"/>
    <w:rsid w:val="00073BF4"/>
    <w:rsid w:val="00082285"/>
    <w:rsid w:val="00082C5C"/>
    <w:rsid w:val="00084C0E"/>
    <w:rsid w:val="000945D7"/>
    <w:rsid w:val="00095233"/>
    <w:rsid w:val="000A09D8"/>
    <w:rsid w:val="000A1061"/>
    <w:rsid w:val="000B0570"/>
    <w:rsid w:val="000B1283"/>
    <w:rsid w:val="000B3316"/>
    <w:rsid w:val="000B3880"/>
    <w:rsid w:val="000C1F43"/>
    <w:rsid w:val="000C1F49"/>
    <w:rsid w:val="000D57A2"/>
    <w:rsid w:val="000D7B01"/>
    <w:rsid w:val="000E4F2A"/>
    <w:rsid w:val="000F6932"/>
    <w:rsid w:val="000F6BC0"/>
    <w:rsid w:val="000F7F4A"/>
    <w:rsid w:val="0010397B"/>
    <w:rsid w:val="00105C33"/>
    <w:rsid w:val="0011212F"/>
    <w:rsid w:val="001138CB"/>
    <w:rsid w:val="0012132B"/>
    <w:rsid w:val="001235A2"/>
    <w:rsid w:val="00147F3D"/>
    <w:rsid w:val="00156EB6"/>
    <w:rsid w:val="00174510"/>
    <w:rsid w:val="00194EE1"/>
    <w:rsid w:val="00197917"/>
    <w:rsid w:val="001A146F"/>
    <w:rsid w:val="001A5BC2"/>
    <w:rsid w:val="001A6BA6"/>
    <w:rsid w:val="001B08F9"/>
    <w:rsid w:val="001B2804"/>
    <w:rsid w:val="001C4D28"/>
    <w:rsid w:val="001C6C52"/>
    <w:rsid w:val="001D0C4E"/>
    <w:rsid w:val="001E286D"/>
    <w:rsid w:val="001E7570"/>
    <w:rsid w:val="001F5B7B"/>
    <w:rsid w:val="00204615"/>
    <w:rsid w:val="00206A23"/>
    <w:rsid w:val="002106FA"/>
    <w:rsid w:val="00217941"/>
    <w:rsid w:val="00220169"/>
    <w:rsid w:val="00221FF4"/>
    <w:rsid w:val="00266FB1"/>
    <w:rsid w:val="00276427"/>
    <w:rsid w:val="00282A24"/>
    <w:rsid w:val="002847CD"/>
    <w:rsid w:val="002869C7"/>
    <w:rsid w:val="002A2BC4"/>
    <w:rsid w:val="002A3FF4"/>
    <w:rsid w:val="002B3EF4"/>
    <w:rsid w:val="002B5C1B"/>
    <w:rsid w:val="002C6C5E"/>
    <w:rsid w:val="002D0F2C"/>
    <w:rsid w:val="002D7745"/>
    <w:rsid w:val="002F4028"/>
    <w:rsid w:val="003028F3"/>
    <w:rsid w:val="003126A3"/>
    <w:rsid w:val="0031406C"/>
    <w:rsid w:val="00316F25"/>
    <w:rsid w:val="00320B36"/>
    <w:rsid w:val="00333239"/>
    <w:rsid w:val="00342EFD"/>
    <w:rsid w:val="0034484F"/>
    <w:rsid w:val="00352FD7"/>
    <w:rsid w:val="003626DE"/>
    <w:rsid w:val="003679E6"/>
    <w:rsid w:val="0037043E"/>
    <w:rsid w:val="0038158C"/>
    <w:rsid w:val="00392AAC"/>
    <w:rsid w:val="00395123"/>
    <w:rsid w:val="00395FA6"/>
    <w:rsid w:val="003A051B"/>
    <w:rsid w:val="003A4A57"/>
    <w:rsid w:val="003B1956"/>
    <w:rsid w:val="003B61B0"/>
    <w:rsid w:val="003C0224"/>
    <w:rsid w:val="003C3039"/>
    <w:rsid w:val="003E7EB4"/>
    <w:rsid w:val="003F2F16"/>
    <w:rsid w:val="003F73E6"/>
    <w:rsid w:val="00403EA5"/>
    <w:rsid w:val="00425383"/>
    <w:rsid w:val="004274BC"/>
    <w:rsid w:val="004344DB"/>
    <w:rsid w:val="00435CDE"/>
    <w:rsid w:val="004455FB"/>
    <w:rsid w:val="004470B4"/>
    <w:rsid w:val="004547FE"/>
    <w:rsid w:val="0045759D"/>
    <w:rsid w:val="00463637"/>
    <w:rsid w:val="0046437C"/>
    <w:rsid w:val="004832A0"/>
    <w:rsid w:val="004836B9"/>
    <w:rsid w:val="004950A1"/>
    <w:rsid w:val="00496606"/>
    <w:rsid w:val="004B03B7"/>
    <w:rsid w:val="004B41F9"/>
    <w:rsid w:val="004B7066"/>
    <w:rsid w:val="004D0C88"/>
    <w:rsid w:val="004D2A33"/>
    <w:rsid w:val="004E37D9"/>
    <w:rsid w:val="00503D87"/>
    <w:rsid w:val="00521D8B"/>
    <w:rsid w:val="00525E2F"/>
    <w:rsid w:val="00536C92"/>
    <w:rsid w:val="00542139"/>
    <w:rsid w:val="005650D0"/>
    <w:rsid w:val="005674E6"/>
    <w:rsid w:val="0058045E"/>
    <w:rsid w:val="00591181"/>
    <w:rsid w:val="00592695"/>
    <w:rsid w:val="0059733E"/>
    <w:rsid w:val="005A17A2"/>
    <w:rsid w:val="005A30FE"/>
    <w:rsid w:val="005A58FD"/>
    <w:rsid w:val="005B691B"/>
    <w:rsid w:val="005B76E9"/>
    <w:rsid w:val="005D4304"/>
    <w:rsid w:val="005E2F09"/>
    <w:rsid w:val="005E5BCB"/>
    <w:rsid w:val="005E5E52"/>
    <w:rsid w:val="0060409D"/>
    <w:rsid w:val="006127FB"/>
    <w:rsid w:val="00644B52"/>
    <w:rsid w:val="00646610"/>
    <w:rsid w:val="00650366"/>
    <w:rsid w:val="00653180"/>
    <w:rsid w:val="0065397B"/>
    <w:rsid w:val="00657B33"/>
    <w:rsid w:val="00666168"/>
    <w:rsid w:val="0068077C"/>
    <w:rsid w:val="006871C4"/>
    <w:rsid w:val="00687C07"/>
    <w:rsid w:val="00687CB1"/>
    <w:rsid w:val="006973A1"/>
    <w:rsid w:val="006A3214"/>
    <w:rsid w:val="006B1183"/>
    <w:rsid w:val="006E1AD7"/>
    <w:rsid w:val="006E309B"/>
    <w:rsid w:val="006F304E"/>
    <w:rsid w:val="006F359D"/>
    <w:rsid w:val="0070054B"/>
    <w:rsid w:val="00703C53"/>
    <w:rsid w:val="00713100"/>
    <w:rsid w:val="00713744"/>
    <w:rsid w:val="0072604C"/>
    <w:rsid w:val="0073080D"/>
    <w:rsid w:val="00731C88"/>
    <w:rsid w:val="00743078"/>
    <w:rsid w:val="0075073B"/>
    <w:rsid w:val="0076082E"/>
    <w:rsid w:val="0077726B"/>
    <w:rsid w:val="00781CE4"/>
    <w:rsid w:val="00790088"/>
    <w:rsid w:val="00797E39"/>
    <w:rsid w:val="007B7578"/>
    <w:rsid w:val="007B7638"/>
    <w:rsid w:val="007C33FE"/>
    <w:rsid w:val="007E0517"/>
    <w:rsid w:val="007E31EC"/>
    <w:rsid w:val="007F395F"/>
    <w:rsid w:val="007F3FF3"/>
    <w:rsid w:val="007F504F"/>
    <w:rsid w:val="008053FA"/>
    <w:rsid w:val="0081209D"/>
    <w:rsid w:val="0082543E"/>
    <w:rsid w:val="0082564E"/>
    <w:rsid w:val="008318C4"/>
    <w:rsid w:val="008427A7"/>
    <w:rsid w:val="00855A78"/>
    <w:rsid w:val="00855C64"/>
    <w:rsid w:val="0086102F"/>
    <w:rsid w:val="008615A2"/>
    <w:rsid w:val="008644AC"/>
    <w:rsid w:val="00866737"/>
    <w:rsid w:val="008748C6"/>
    <w:rsid w:val="00880646"/>
    <w:rsid w:val="008856FB"/>
    <w:rsid w:val="008B44CD"/>
    <w:rsid w:val="008C00D3"/>
    <w:rsid w:val="008C11BC"/>
    <w:rsid w:val="008C4190"/>
    <w:rsid w:val="008C6F26"/>
    <w:rsid w:val="008D43DE"/>
    <w:rsid w:val="008E19F4"/>
    <w:rsid w:val="008E62B5"/>
    <w:rsid w:val="008F2B6C"/>
    <w:rsid w:val="008F6638"/>
    <w:rsid w:val="00901A4A"/>
    <w:rsid w:val="00911540"/>
    <w:rsid w:val="00915FB6"/>
    <w:rsid w:val="00920FD4"/>
    <w:rsid w:val="00923664"/>
    <w:rsid w:val="00933D3E"/>
    <w:rsid w:val="00935F4C"/>
    <w:rsid w:val="00947689"/>
    <w:rsid w:val="0095505B"/>
    <w:rsid w:val="00981A86"/>
    <w:rsid w:val="009839E9"/>
    <w:rsid w:val="009960F1"/>
    <w:rsid w:val="009A25D0"/>
    <w:rsid w:val="009B1BB8"/>
    <w:rsid w:val="009D38CD"/>
    <w:rsid w:val="009E331B"/>
    <w:rsid w:val="009E6DA5"/>
    <w:rsid w:val="009F26C0"/>
    <w:rsid w:val="00A0170A"/>
    <w:rsid w:val="00A068C0"/>
    <w:rsid w:val="00A07E43"/>
    <w:rsid w:val="00A26763"/>
    <w:rsid w:val="00A3207D"/>
    <w:rsid w:val="00A42552"/>
    <w:rsid w:val="00A45645"/>
    <w:rsid w:val="00A4662B"/>
    <w:rsid w:val="00A552C8"/>
    <w:rsid w:val="00A605AC"/>
    <w:rsid w:val="00A62AC4"/>
    <w:rsid w:val="00A66F27"/>
    <w:rsid w:val="00A738F9"/>
    <w:rsid w:val="00A76E2C"/>
    <w:rsid w:val="00A965D9"/>
    <w:rsid w:val="00AA5A88"/>
    <w:rsid w:val="00AA7103"/>
    <w:rsid w:val="00AB05E8"/>
    <w:rsid w:val="00AB3268"/>
    <w:rsid w:val="00AD0F5B"/>
    <w:rsid w:val="00AE4F06"/>
    <w:rsid w:val="00AF0AED"/>
    <w:rsid w:val="00AF231D"/>
    <w:rsid w:val="00AF4978"/>
    <w:rsid w:val="00B07869"/>
    <w:rsid w:val="00B07C5D"/>
    <w:rsid w:val="00B2219A"/>
    <w:rsid w:val="00B44058"/>
    <w:rsid w:val="00B6209E"/>
    <w:rsid w:val="00B6444E"/>
    <w:rsid w:val="00B732E2"/>
    <w:rsid w:val="00B84642"/>
    <w:rsid w:val="00B91B11"/>
    <w:rsid w:val="00B926A9"/>
    <w:rsid w:val="00BA0313"/>
    <w:rsid w:val="00BA270D"/>
    <w:rsid w:val="00BB2751"/>
    <w:rsid w:val="00BC3F6B"/>
    <w:rsid w:val="00BD5527"/>
    <w:rsid w:val="00BE313A"/>
    <w:rsid w:val="00BE4B37"/>
    <w:rsid w:val="00BE51BC"/>
    <w:rsid w:val="00BE5838"/>
    <w:rsid w:val="00BE6F4A"/>
    <w:rsid w:val="00BF42FE"/>
    <w:rsid w:val="00BF6D7C"/>
    <w:rsid w:val="00C03727"/>
    <w:rsid w:val="00C07E79"/>
    <w:rsid w:val="00C14EFC"/>
    <w:rsid w:val="00C16787"/>
    <w:rsid w:val="00C16F22"/>
    <w:rsid w:val="00C22E19"/>
    <w:rsid w:val="00C41CBF"/>
    <w:rsid w:val="00C43B34"/>
    <w:rsid w:val="00C61688"/>
    <w:rsid w:val="00C64721"/>
    <w:rsid w:val="00C67935"/>
    <w:rsid w:val="00C76251"/>
    <w:rsid w:val="00C7694E"/>
    <w:rsid w:val="00CB03E4"/>
    <w:rsid w:val="00CB047E"/>
    <w:rsid w:val="00CB2DD6"/>
    <w:rsid w:val="00CB676A"/>
    <w:rsid w:val="00CB7BAE"/>
    <w:rsid w:val="00CC2416"/>
    <w:rsid w:val="00CD6ECB"/>
    <w:rsid w:val="00CD7D03"/>
    <w:rsid w:val="00CF40F0"/>
    <w:rsid w:val="00CF5E5B"/>
    <w:rsid w:val="00D02F87"/>
    <w:rsid w:val="00D078FD"/>
    <w:rsid w:val="00D11472"/>
    <w:rsid w:val="00D17151"/>
    <w:rsid w:val="00D373DF"/>
    <w:rsid w:val="00D44FCD"/>
    <w:rsid w:val="00D77EEE"/>
    <w:rsid w:val="00D848FF"/>
    <w:rsid w:val="00D86798"/>
    <w:rsid w:val="00D91A73"/>
    <w:rsid w:val="00DA1B60"/>
    <w:rsid w:val="00DA252D"/>
    <w:rsid w:val="00DA2FDB"/>
    <w:rsid w:val="00DC1870"/>
    <w:rsid w:val="00DC47FA"/>
    <w:rsid w:val="00DE0D8F"/>
    <w:rsid w:val="00DE12A7"/>
    <w:rsid w:val="00DE5428"/>
    <w:rsid w:val="00DE780B"/>
    <w:rsid w:val="00DF0762"/>
    <w:rsid w:val="00DF2C48"/>
    <w:rsid w:val="00DF6C03"/>
    <w:rsid w:val="00E0128A"/>
    <w:rsid w:val="00E04C8B"/>
    <w:rsid w:val="00E144DC"/>
    <w:rsid w:val="00E24397"/>
    <w:rsid w:val="00E348C4"/>
    <w:rsid w:val="00E426EB"/>
    <w:rsid w:val="00E5390F"/>
    <w:rsid w:val="00E60CD5"/>
    <w:rsid w:val="00E801FD"/>
    <w:rsid w:val="00E86017"/>
    <w:rsid w:val="00E864E1"/>
    <w:rsid w:val="00E90B90"/>
    <w:rsid w:val="00E92DE8"/>
    <w:rsid w:val="00E9695A"/>
    <w:rsid w:val="00EA0600"/>
    <w:rsid w:val="00EA0C1B"/>
    <w:rsid w:val="00EA3D84"/>
    <w:rsid w:val="00EA658A"/>
    <w:rsid w:val="00ED0DCB"/>
    <w:rsid w:val="00ED3F15"/>
    <w:rsid w:val="00F00CFD"/>
    <w:rsid w:val="00F0341C"/>
    <w:rsid w:val="00F067E5"/>
    <w:rsid w:val="00F079BD"/>
    <w:rsid w:val="00F175A4"/>
    <w:rsid w:val="00F417F5"/>
    <w:rsid w:val="00F44D69"/>
    <w:rsid w:val="00F45403"/>
    <w:rsid w:val="00F52827"/>
    <w:rsid w:val="00F610AB"/>
    <w:rsid w:val="00F65A6C"/>
    <w:rsid w:val="00F662DC"/>
    <w:rsid w:val="00F7251B"/>
    <w:rsid w:val="00F808F8"/>
    <w:rsid w:val="00F810ED"/>
    <w:rsid w:val="00F83098"/>
    <w:rsid w:val="00F83790"/>
    <w:rsid w:val="00F86D3F"/>
    <w:rsid w:val="00FA0222"/>
    <w:rsid w:val="00FA0818"/>
    <w:rsid w:val="00FA265A"/>
    <w:rsid w:val="00FA687A"/>
    <w:rsid w:val="00FB1329"/>
    <w:rsid w:val="00FC37F4"/>
    <w:rsid w:val="00FD6325"/>
    <w:rsid w:val="00FE1EB8"/>
    <w:rsid w:val="00FE43FA"/>
    <w:rsid w:val="00FE57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3596481"/>
  <w15:chartTrackingRefBased/>
  <w15:docId w15:val="{F7911C60-685F-42D7-9409-2236C8D57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15FB6"/>
  </w:style>
  <w:style w:type="paragraph" w:styleId="Ttulo1">
    <w:name w:val="heading 1"/>
    <w:basedOn w:val="Normal"/>
    <w:next w:val="Normal"/>
    <w:qFormat/>
    <w:rsid w:val="00BB2751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qFormat/>
    <w:pPr>
      <w:keepNext/>
      <w:outlineLvl w:val="1"/>
    </w:pPr>
    <w:rPr>
      <w:rFonts w:ascii="Arial Narrow" w:hAnsi="Arial Narrow"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pPr>
      <w:jc w:val="both"/>
    </w:pPr>
    <w:rPr>
      <w:rFonts w:ascii="Arial Narrow" w:hAnsi="Arial Narrow"/>
      <w:sz w:val="14"/>
    </w:rPr>
  </w:style>
  <w:style w:type="character" w:styleId="Nmerodepgina">
    <w:name w:val="page number"/>
    <w:basedOn w:val="Fuentedeprrafopredeter"/>
  </w:style>
  <w:style w:type="paragraph" w:styleId="Prrafodelista">
    <w:name w:val="List Paragraph"/>
    <w:basedOn w:val="Normal"/>
    <w:uiPriority w:val="34"/>
    <w:qFormat/>
    <w:rsid w:val="008E62B5"/>
    <w:pPr>
      <w:ind w:left="708"/>
    </w:pPr>
  </w:style>
  <w:style w:type="paragraph" w:styleId="Textonotapie">
    <w:name w:val="footnote text"/>
    <w:basedOn w:val="Normal"/>
    <w:link w:val="TextonotapieCar"/>
    <w:uiPriority w:val="99"/>
    <w:unhideWhenUsed/>
    <w:rsid w:val="00D91A73"/>
    <w:rPr>
      <w:rFonts w:ascii="Calibri" w:eastAsia="Calibri" w:hAnsi="Calibri"/>
      <w:lang w:eastAsia="en-US"/>
    </w:rPr>
  </w:style>
  <w:style w:type="character" w:customStyle="1" w:styleId="TextonotapieCar">
    <w:name w:val="Texto nota pie Car"/>
    <w:link w:val="Textonotapie"/>
    <w:uiPriority w:val="99"/>
    <w:rsid w:val="00D91A73"/>
    <w:rPr>
      <w:rFonts w:ascii="Calibri" w:eastAsia="Calibri" w:hAnsi="Calibri"/>
      <w:lang w:eastAsia="en-US"/>
    </w:rPr>
  </w:style>
  <w:style w:type="character" w:styleId="Refdenotaalpie">
    <w:name w:val="footnote reference"/>
    <w:uiPriority w:val="99"/>
    <w:unhideWhenUsed/>
    <w:rsid w:val="00D91A73"/>
    <w:rPr>
      <w:vertAlign w:val="superscript"/>
    </w:rPr>
  </w:style>
  <w:style w:type="paragraph" w:styleId="Textodeglobo">
    <w:name w:val="Balloon Text"/>
    <w:basedOn w:val="Normal"/>
    <w:link w:val="TextodegloboCar"/>
    <w:rsid w:val="000166CC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rsid w:val="000166CC"/>
    <w:rPr>
      <w:rFonts w:ascii="Tahoma" w:hAnsi="Tahoma" w:cs="Tahoma"/>
      <w:sz w:val="16"/>
      <w:szCs w:val="16"/>
    </w:rPr>
  </w:style>
  <w:style w:type="character" w:styleId="Refdecomentario">
    <w:name w:val="annotation reference"/>
    <w:rsid w:val="001F5B7B"/>
    <w:rPr>
      <w:sz w:val="16"/>
      <w:szCs w:val="16"/>
    </w:rPr>
  </w:style>
  <w:style w:type="paragraph" w:styleId="Textocomentario">
    <w:name w:val="annotation text"/>
    <w:basedOn w:val="Normal"/>
    <w:link w:val="TextocomentarioCar"/>
    <w:rsid w:val="001F5B7B"/>
  </w:style>
  <w:style w:type="character" w:customStyle="1" w:styleId="TextocomentarioCar">
    <w:name w:val="Texto comentario Car"/>
    <w:basedOn w:val="Fuentedeprrafopredeter"/>
    <w:link w:val="Textocomentario"/>
    <w:rsid w:val="001F5B7B"/>
  </w:style>
  <w:style w:type="paragraph" w:styleId="Asuntodelcomentario">
    <w:name w:val="annotation subject"/>
    <w:basedOn w:val="Textocomentario"/>
    <w:next w:val="Textocomentario"/>
    <w:link w:val="AsuntodelcomentarioCar"/>
    <w:rsid w:val="001F5B7B"/>
    <w:rPr>
      <w:b/>
      <w:bCs/>
    </w:rPr>
  </w:style>
  <w:style w:type="character" w:customStyle="1" w:styleId="AsuntodelcomentarioCar">
    <w:name w:val="Asunto del comentario Car"/>
    <w:link w:val="Asuntodelcomentario"/>
    <w:rsid w:val="001F5B7B"/>
    <w:rPr>
      <w:b/>
      <w:bCs/>
    </w:rPr>
  </w:style>
  <w:style w:type="table" w:styleId="Tablaconcuadrcula">
    <w:name w:val="Table Grid"/>
    <w:basedOn w:val="Tablanormal"/>
    <w:uiPriority w:val="59"/>
    <w:rsid w:val="005A58FD"/>
    <w:rPr>
      <w:rFonts w:ascii="Calibri" w:eastAsia="Calibri" w:hAnsi="Calibr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gradetextonormal">
    <w:name w:val="Body Text Indent"/>
    <w:basedOn w:val="Normal"/>
    <w:link w:val="SangradetextonormalCar"/>
    <w:rsid w:val="00352FD7"/>
    <w:pPr>
      <w:spacing w:after="120"/>
      <w:ind w:left="283"/>
    </w:pPr>
    <w:rPr>
      <w:rFonts w:ascii="Arial" w:hAnsi="Arial"/>
      <w:sz w:val="24"/>
    </w:rPr>
  </w:style>
  <w:style w:type="character" w:customStyle="1" w:styleId="SangradetextonormalCar">
    <w:name w:val="Sangría de texto normal Car"/>
    <w:link w:val="Sangradetextonormal"/>
    <w:rsid w:val="00352FD7"/>
    <w:rPr>
      <w:rFonts w:ascii="Arial" w:hAnsi="Arial"/>
      <w:sz w:val="24"/>
    </w:rPr>
  </w:style>
  <w:style w:type="paragraph" w:styleId="Sangra3detindependiente">
    <w:name w:val="Body Text Indent 3"/>
    <w:basedOn w:val="Normal"/>
    <w:link w:val="Sangra3detindependienteCar"/>
    <w:rsid w:val="0010397B"/>
    <w:pPr>
      <w:spacing w:after="120"/>
      <w:ind w:left="283"/>
    </w:pPr>
    <w:rPr>
      <w:sz w:val="16"/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10397B"/>
    <w:rPr>
      <w:sz w:val="16"/>
      <w:szCs w:val="16"/>
    </w:rPr>
  </w:style>
  <w:style w:type="paragraph" w:customStyle="1" w:styleId="Standard">
    <w:name w:val="Standard"/>
    <w:rsid w:val="0010397B"/>
    <w:pPr>
      <w:suppressAutoHyphens/>
      <w:autoSpaceDN w:val="0"/>
      <w:textAlignment w:val="baseline"/>
    </w:pPr>
    <w:rPr>
      <w:rFonts w:ascii="Arial" w:hAnsi="Arial"/>
      <w:kern w:val="3"/>
      <w:sz w:val="24"/>
    </w:rPr>
  </w:style>
  <w:style w:type="paragraph" w:customStyle="1" w:styleId="Textbody">
    <w:name w:val="Text body"/>
    <w:basedOn w:val="Standard"/>
    <w:rsid w:val="0010397B"/>
    <w:pPr>
      <w:jc w:val="both"/>
    </w:pPr>
    <w:rPr>
      <w:rFonts w:ascii="Arial Narrow" w:hAnsi="Arial Narrow"/>
      <w:sz w:val="14"/>
    </w:rPr>
  </w:style>
  <w:style w:type="paragraph" w:customStyle="1" w:styleId="Textbodyindent">
    <w:name w:val="Text body indent"/>
    <w:basedOn w:val="Standard"/>
    <w:rsid w:val="0010397B"/>
    <w:pPr>
      <w:spacing w:after="120"/>
      <w:ind w:left="283"/>
    </w:pPr>
  </w:style>
  <w:style w:type="numbering" w:customStyle="1" w:styleId="WWNum1">
    <w:name w:val="WWNum1"/>
    <w:basedOn w:val="Sinlista"/>
    <w:rsid w:val="0010397B"/>
    <w:pPr>
      <w:numPr>
        <w:numId w:val="7"/>
      </w:numPr>
    </w:pPr>
  </w:style>
  <w:style w:type="numbering" w:customStyle="1" w:styleId="WWNum2">
    <w:name w:val="WWNum2"/>
    <w:basedOn w:val="Sinlista"/>
    <w:rsid w:val="0010397B"/>
    <w:pPr>
      <w:numPr>
        <w:numId w:val="8"/>
      </w:numPr>
    </w:pPr>
  </w:style>
  <w:style w:type="numbering" w:customStyle="1" w:styleId="WWNum3">
    <w:name w:val="WWNum3"/>
    <w:basedOn w:val="Sinlista"/>
    <w:rsid w:val="0010397B"/>
    <w:pPr>
      <w:numPr>
        <w:numId w:val="9"/>
      </w:numPr>
    </w:pPr>
  </w:style>
  <w:style w:type="numbering" w:customStyle="1" w:styleId="WWNum4">
    <w:name w:val="WWNum4"/>
    <w:basedOn w:val="Sinlista"/>
    <w:rsid w:val="0010397B"/>
    <w:pPr>
      <w:numPr>
        <w:numId w:val="10"/>
      </w:numPr>
    </w:pPr>
  </w:style>
  <w:style w:type="numbering" w:customStyle="1" w:styleId="WWNum5">
    <w:name w:val="WWNum5"/>
    <w:basedOn w:val="Sinlista"/>
    <w:rsid w:val="0010397B"/>
    <w:pPr>
      <w:numPr>
        <w:numId w:val="11"/>
      </w:numPr>
    </w:pPr>
  </w:style>
  <w:style w:type="numbering" w:customStyle="1" w:styleId="WWNum6">
    <w:name w:val="WWNum6"/>
    <w:basedOn w:val="Sinlista"/>
    <w:rsid w:val="0010397B"/>
    <w:pPr>
      <w:numPr>
        <w:numId w:val="12"/>
      </w:numPr>
    </w:pPr>
  </w:style>
  <w:style w:type="numbering" w:customStyle="1" w:styleId="WWNum7">
    <w:name w:val="WWNum7"/>
    <w:basedOn w:val="Sinlista"/>
    <w:rsid w:val="0010397B"/>
    <w:pPr>
      <w:numPr>
        <w:numId w:val="13"/>
      </w:numPr>
    </w:pPr>
  </w:style>
  <w:style w:type="numbering" w:customStyle="1" w:styleId="WWNum8">
    <w:name w:val="WWNum8"/>
    <w:basedOn w:val="Sinlista"/>
    <w:rsid w:val="0010397B"/>
    <w:pPr>
      <w:numPr>
        <w:numId w:val="14"/>
      </w:numPr>
    </w:pPr>
  </w:style>
  <w:style w:type="numbering" w:customStyle="1" w:styleId="WWNum9">
    <w:name w:val="WWNum9"/>
    <w:basedOn w:val="Sinlista"/>
    <w:rsid w:val="0010397B"/>
    <w:pPr>
      <w:numPr>
        <w:numId w:val="15"/>
      </w:numPr>
    </w:pPr>
  </w:style>
  <w:style w:type="numbering" w:customStyle="1" w:styleId="WWNum10">
    <w:name w:val="WWNum10"/>
    <w:basedOn w:val="Sinlista"/>
    <w:rsid w:val="0010397B"/>
    <w:pPr>
      <w:numPr>
        <w:numId w:val="16"/>
      </w:numPr>
    </w:pPr>
  </w:style>
  <w:style w:type="numbering" w:customStyle="1" w:styleId="WWNum11">
    <w:name w:val="WWNum11"/>
    <w:basedOn w:val="Sinlista"/>
    <w:rsid w:val="0010397B"/>
    <w:pPr>
      <w:numPr>
        <w:numId w:val="17"/>
      </w:numPr>
    </w:pPr>
  </w:style>
  <w:style w:type="numbering" w:customStyle="1" w:styleId="WWNum12">
    <w:name w:val="WWNum12"/>
    <w:basedOn w:val="Sinlista"/>
    <w:rsid w:val="0010397B"/>
    <w:pPr>
      <w:numPr>
        <w:numId w:val="18"/>
      </w:numPr>
    </w:pPr>
  </w:style>
  <w:style w:type="paragraph" w:customStyle="1" w:styleId="Default">
    <w:name w:val="Default"/>
    <w:rsid w:val="00E5390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ipervnculo">
    <w:name w:val="Hyperlink"/>
    <w:basedOn w:val="Fuentedeprrafopredeter"/>
    <w:rsid w:val="003A4A57"/>
    <w:rPr>
      <w:color w:val="0563C1" w:themeColor="hyperlink"/>
      <w:u w:val="single"/>
    </w:rPr>
  </w:style>
  <w:style w:type="paragraph" w:styleId="Revisin">
    <w:name w:val="Revision"/>
    <w:hidden/>
    <w:uiPriority w:val="99"/>
    <w:semiHidden/>
    <w:rsid w:val="00FE43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389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4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3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1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1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2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21A06B29008F041B8248A90B5F6ABFF" ma:contentTypeVersion="16" ma:contentTypeDescription="Crear nuevo documento." ma:contentTypeScope="" ma:versionID="cdb7862f8b090fdd7590461a94e6b81e">
  <xsd:schema xmlns:xsd="http://www.w3.org/2001/XMLSchema" xmlns:xs="http://www.w3.org/2001/XMLSchema" xmlns:p="http://schemas.microsoft.com/office/2006/metadata/properties" xmlns:ns2="c061b032-94a2-43f2-b78b-ce5ff7b54764" xmlns:ns3="58496141-c5b2-4c30-b397-0e365be94f96" targetNamespace="http://schemas.microsoft.com/office/2006/metadata/properties" ma:root="true" ma:fieldsID="365e0ec94b1b70636bb84823ddf1b803" ns2:_="" ns3:_="">
    <xsd:import namespace="c061b032-94a2-43f2-b78b-ce5ff7b54764"/>
    <xsd:import namespace="58496141-c5b2-4c30-b397-0e365be94f9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1b032-94a2-43f2-b78b-ce5ff7b547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16238219-447f-418f-809f-6e2596424ee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96141-c5b2-4c30-b397-0e365be94f9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be825115-dad3-46b9-ab4c-69b9bb99492d}" ma:internalName="TaxCatchAll" ma:showField="CatchAllData" ma:web="58496141-c5b2-4c30-b397-0e365be94f9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8C5674-2128-415F-BC31-8616EA18AFD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9B48CB0-9622-4565-88A5-3E7ED63194E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1b032-94a2-43f2-b78b-ce5ff7b54764"/>
    <ds:schemaRef ds:uri="58496141-c5b2-4c30-b397-0e365be94f9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0E78FB3-97F2-4A3F-9C30-FB7EC90971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236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Madrid, 13 de febrero de 2012</vt:lpstr>
    </vt:vector>
  </TitlesOfParts>
  <Company>IGAE</Company>
  <LinksUpToDate>false</LinksUpToDate>
  <CharactersWithSpaces>1533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Madrid, 13 de febrero de 2012</dc:title>
  <dc:subject/>
  <dc:creator>KG000218</dc:creator>
  <cp:keywords/>
  <cp:lastModifiedBy>Piquin Barruso, Sara</cp:lastModifiedBy>
  <cp:revision>2</cp:revision>
  <cp:lastPrinted>2023-03-13T15:41:00Z</cp:lastPrinted>
  <dcterms:created xsi:type="dcterms:W3CDTF">2024-03-08T09:51:00Z</dcterms:created>
  <dcterms:modified xsi:type="dcterms:W3CDTF">2024-03-08T09:51:00Z</dcterms:modified>
</cp:coreProperties>
</file>